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9" w:rsidRPr="001C2EED" w:rsidRDefault="00021769" w:rsidP="008C5036">
      <w:pPr>
        <w:rPr>
          <w:rStyle w:val="nfasis"/>
          <w:rFonts w:ascii="Arial" w:hAnsi="Arial" w:cs="Arial"/>
          <w:b/>
          <w:i w:val="0"/>
          <w:iCs w:val="0"/>
          <w:sz w:val="28"/>
          <w:szCs w:val="28"/>
          <w:lang w:val="en-US"/>
        </w:rPr>
      </w:pPr>
      <w:r w:rsidRPr="001C2EED">
        <w:rPr>
          <w:rFonts w:ascii="Arial" w:hAnsi="Arial" w:cs="Arial"/>
          <w:b/>
          <w:sz w:val="28"/>
          <w:szCs w:val="28"/>
          <w:lang w:val="en-GB"/>
        </w:rPr>
        <w:t>S   C   I   A</w:t>
      </w:r>
      <w:r w:rsidR="00361FDA" w:rsidRPr="001C2EED">
        <w:rPr>
          <w:rFonts w:ascii="Arial" w:hAnsi="Arial" w:cs="Arial"/>
          <w:b/>
          <w:sz w:val="28"/>
          <w:szCs w:val="28"/>
          <w:lang w:val="en-GB"/>
        </w:rPr>
        <w:t xml:space="preserve">   C   </w:t>
      </w:r>
      <w:proofErr w:type="spellStart"/>
      <w:r w:rsidR="00361FDA" w:rsidRPr="001C2EED">
        <w:rPr>
          <w:rFonts w:ascii="Arial" w:hAnsi="Arial" w:cs="Arial"/>
          <w:b/>
          <w:sz w:val="28"/>
          <w:szCs w:val="28"/>
          <w:lang w:val="en-GB"/>
        </w:rPr>
        <w:t>C</w:t>
      </w:r>
      <w:proofErr w:type="spellEnd"/>
      <w:r w:rsidR="00361FDA" w:rsidRPr="001C2EED">
        <w:rPr>
          <w:rFonts w:ascii="Arial" w:hAnsi="Arial" w:cs="Arial"/>
          <w:b/>
          <w:sz w:val="28"/>
          <w:szCs w:val="28"/>
          <w:lang w:val="en-GB"/>
        </w:rPr>
        <w:t xml:space="preserve">   A    </w:t>
      </w:r>
      <w:r w:rsidR="000C5A0A" w:rsidRPr="001C2EE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856C1" w:rsidRPr="001C2EED">
        <w:rPr>
          <w:rFonts w:ascii="Arial" w:hAnsi="Arial" w:cs="Arial"/>
          <w:b/>
          <w:sz w:val="28"/>
          <w:szCs w:val="28"/>
          <w:lang w:val="en-GB"/>
        </w:rPr>
        <w:t xml:space="preserve">       </w:t>
      </w:r>
      <w:r w:rsidR="000C5A0A" w:rsidRPr="001C2EE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E91DB4">
        <w:rPr>
          <w:rFonts w:ascii="Arial" w:hAnsi="Arial" w:cs="Arial"/>
          <w:b/>
          <w:sz w:val="28"/>
          <w:szCs w:val="28"/>
          <w:lang w:val="en-GB"/>
        </w:rPr>
        <w:t>· 2.023</w:t>
      </w:r>
      <w:r w:rsidR="003A659D" w:rsidRPr="001C2EED">
        <w:rPr>
          <w:rFonts w:ascii="Arial" w:hAnsi="Arial" w:cs="Arial"/>
          <w:b/>
          <w:sz w:val="28"/>
          <w:szCs w:val="28"/>
          <w:lang w:val="en-GB"/>
        </w:rPr>
        <w:t xml:space="preserve">·   </w:t>
      </w:r>
      <w:r w:rsidR="000C5A0A" w:rsidRPr="001C2EED">
        <w:rPr>
          <w:rFonts w:ascii="Arial" w:hAnsi="Arial" w:cs="Arial"/>
          <w:b/>
          <w:sz w:val="28"/>
          <w:szCs w:val="28"/>
          <w:lang w:val="en-GB"/>
        </w:rPr>
        <w:t xml:space="preserve">    </w:t>
      </w:r>
      <w:r w:rsidR="003A659D" w:rsidRPr="001C2EE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5134E" w:rsidRPr="001C2EE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6771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856C1" w:rsidRPr="001C2EE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1C2EED">
        <w:rPr>
          <w:rFonts w:ascii="Arial" w:hAnsi="Arial" w:cs="Arial"/>
          <w:b/>
          <w:sz w:val="28"/>
          <w:szCs w:val="28"/>
          <w:lang w:val="en-GB"/>
        </w:rPr>
        <w:t xml:space="preserve">S   </w:t>
      </w:r>
      <w:r w:rsidR="001C5BF0">
        <w:rPr>
          <w:rFonts w:ascii="Arial" w:hAnsi="Arial" w:cs="Arial"/>
          <w:b/>
          <w:sz w:val="28"/>
          <w:szCs w:val="28"/>
          <w:lang w:val="en-GB"/>
        </w:rPr>
        <w:t xml:space="preserve">E   </w:t>
      </w:r>
      <w:proofErr w:type="gramStart"/>
      <w:r w:rsidR="001C5BF0">
        <w:rPr>
          <w:rFonts w:ascii="Arial" w:hAnsi="Arial" w:cs="Arial"/>
          <w:b/>
          <w:sz w:val="28"/>
          <w:szCs w:val="28"/>
          <w:lang w:val="en-GB"/>
        </w:rPr>
        <w:t>R  V</w:t>
      </w:r>
      <w:proofErr w:type="gramEnd"/>
      <w:r w:rsidR="001C5BF0">
        <w:rPr>
          <w:rFonts w:ascii="Arial" w:hAnsi="Arial" w:cs="Arial"/>
          <w:b/>
          <w:sz w:val="28"/>
          <w:szCs w:val="28"/>
          <w:lang w:val="en-GB"/>
        </w:rPr>
        <w:t xml:space="preserve">  I  C  I  O  S</w:t>
      </w:r>
    </w:p>
    <w:p w:rsidR="00A51E95" w:rsidRPr="003A2032" w:rsidRDefault="00775447" w:rsidP="003A203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proofErr w:type="gramStart"/>
      <w:r w:rsidRPr="002A226A">
        <w:rPr>
          <w:rFonts w:ascii="Arial" w:hAnsi="Arial" w:cs="Arial"/>
          <w:b/>
          <w:sz w:val="22"/>
          <w:szCs w:val="22"/>
          <w:lang w:val="en-US"/>
        </w:rPr>
        <w:t>CEL.:</w:t>
      </w:r>
      <w:proofErr w:type="gramEnd"/>
      <w:r w:rsidR="001C5BF0" w:rsidRPr="002A22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A226A">
        <w:rPr>
          <w:rFonts w:ascii="Arial" w:hAnsi="Arial" w:cs="Arial"/>
          <w:b/>
          <w:sz w:val="22"/>
          <w:szCs w:val="22"/>
          <w:lang w:val="en-US"/>
        </w:rPr>
        <w:t xml:space="preserve">11 4 471-2375.            </w:t>
      </w:r>
      <w:hyperlink r:id="rId6" w:history="1">
        <w:r w:rsidR="00D52194" w:rsidRPr="002A226A">
          <w:rPr>
            <w:rStyle w:val="Hipervnculo"/>
            <w:rFonts w:ascii="Arial" w:hAnsi="Arial" w:cs="Arial"/>
            <w:b/>
            <w:color w:val="auto"/>
            <w:sz w:val="22"/>
            <w:szCs w:val="22"/>
          </w:rPr>
          <w:t>www.sciaccaservicios.com.ar</w:t>
        </w:r>
      </w:hyperlink>
      <w:r w:rsidR="0036771B">
        <w:rPr>
          <w:rFonts w:ascii="Arial" w:hAnsi="Arial" w:cs="Arial"/>
          <w:sz w:val="22"/>
          <w:szCs w:val="22"/>
        </w:rPr>
        <w:t xml:space="preserve">      </w:t>
      </w:r>
      <w:r w:rsidR="001C5BF0" w:rsidRPr="002A226A">
        <w:rPr>
          <w:rFonts w:ascii="Arial" w:hAnsi="Arial" w:cs="Arial"/>
          <w:sz w:val="22"/>
          <w:szCs w:val="22"/>
        </w:rPr>
        <w:t xml:space="preserve"> </w:t>
      </w:r>
      <w:r w:rsidR="002A44A7" w:rsidRPr="002A226A">
        <w:rPr>
          <w:rFonts w:ascii="Arial" w:hAnsi="Arial" w:cs="Arial"/>
          <w:b/>
          <w:sz w:val="22"/>
          <w:szCs w:val="22"/>
        </w:rPr>
        <w:t>C</w:t>
      </w:r>
      <w:r w:rsidR="001C5BF0" w:rsidRPr="002A226A">
        <w:rPr>
          <w:rFonts w:ascii="Arial" w:hAnsi="Arial" w:cs="Arial"/>
          <w:b/>
          <w:sz w:val="22"/>
          <w:szCs w:val="22"/>
        </w:rPr>
        <w:t>E</w:t>
      </w:r>
      <w:r w:rsidR="001C5BF0" w:rsidRPr="0091420A">
        <w:rPr>
          <w:rFonts w:ascii="Arial" w:hAnsi="Arial" w:cs="Arial"/>
          <w:b/>
          <w:sz w:val="22"/>
          <w:szCs w:val="22"/>
        </w:rPr>
        <w:t>L.</w:t>
      </w:r>
      <w:r w:rsidR="002A44A7" w:rsidRPr="0091420A">
        <w:rPr>
          <w:rFonts w:ascii="Arial" w:hAnsi="Arial" w:cs="Arial"/>
          <w:b/>
          <w:sz w:val="22"/>
          <w:szCs w:val="22"/>
        </w:rPr>
        <w:t>:</w:t>
      </w:r>
      <w:r w:rsidR="001C5BF0" w:rsidRPr="0091420A">
        <w:rPr>
          <w:rFonts w:ascii="Arial" w:hAnsi="Arial" w:cs="Arial"/>
          <w:b/>
          <w:sz w:val="22"/>
          <w:szCs w:val="22"/>
        </w:rPr>
        <w:t xml:space="preserve"> 11 6 866-3582.</w:t>
      </w:r>
      <w:r w:rsidRPr="0091420A">
        <w:rPr>
          <w:rFonts w:ascii="Arial" w:hAnsi="Arial" w:cs="Arial"/>
          <w:b/>
          <w:sz w:val="22"/>
          <w:szCs w:val="22"/>
        </w:rPr>
        <w:t xml:space="preserve">  </w:t>
      </w:r>
      <w:r w:rsidRPr="0091420A">
        <w:rPr>
          <w:rFonts w:ascii="Arial" w:hAnsi="Arial" w:cs="Arial"/>
          <w:sz w:val="22"/>
          <w:szCs w:val="22"/>
        </w:rPr>
        <w:t xml:space="preserve">       </w:t>
      </w:r>
    </w:p>
    <w:p w:rsidR="005B6E61" w:rsidRPr="003E2FEF" w:rsidRDefault="00775447" w:rsidP="00E15E02">
      <w:pPr>
        <w:jc w:val="center"/>
        <w:rPr>
          <w:rFonts w:ascii="Arial" w:hAnsi="Arial" w:cs="Arial"/>
          <w:b/>
          <w:sz w:val="24"/>
          <w:szCs w:val="24"/>
        </w:rPr>
      </w:pPr>
      <w:r w:rsidRPr="003E2FEF">
        <w:rPr>
          <w:rFonts w:ascii="Arial" w:hAnsi="Arial" w:cs="Arial"/>
          <w:b/>
          <w:sz w:val="24"/>
          <w:szCs w:val="24"/>
        </w:rPr>
        <w:t xml:space="preserve">POR C/O DE </w:t>
      </w:r>
      <w:r w:rsidR="00D31DA8">
        <w:rPr>
          <w:rFonts w:ascii="Arial" w:hAnsi="Arial" w:cs="Arial"/>
          <w:b/>
          <w:sz w:val="24"/>
          <w:szCs w:val="24"/>
        </w:rPr>
        <w:t>TALLER</w:t>
      </w:r>
      <w:r w:rsidR="00941A0A">
        <w:rPr>
          <w:rFonts w:ascii="Arial" w:hAnsi="Arial" w:cs="Arial"/>
          <w:b/>
          <w:sz w:val="24"/>
          <w:szCs w:val="24"/>
        </w:rPr>
        <w:t xml:space="preserve"> DE  RECTIFICACION DE MOTORES DE MOTO, ETC.</w:t>
      </w:r>
    </w:p>
    <w:p w:rsidR="00F351F9" w:rsidRPr="003E2FEF" w:rsidRDefault="00775447" w:rsidP="003E2FEF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3E2FEF">
        <w:rPr>
          <w:rFonts w:ascii="Arial" w:hAnsi="Arial" w:cs="Arial"/>
          <w:b/>
          <w:sz w:val="24"/>
          <w:szCs w:val="24"/>
        </w:rPr>
        <w:t xml:space="preserve">REMATAREMOS </w:t>
      </w:r>
      <w:r w:rsidR="00743E32" w:rsidRPr="003E2FEF">
        <w:rPr>
          <w:rFonts w:ascii="Arial" w:hAnsi="Arial" w:cs="Arial"/>
          <w:b/>
          <w:sz w:val="24"/>
          <w:szCs w:val="24"/>
        </w:rPr>
        <w:t xml:space="preserve">EL </w:t>
      </w:r>
      <w:r w:rsidR="00941A0A">
        <w:rPr>
          <w:rFonts w:ascii="Arial" w:hAnsi="Arial" w:cs="Arial"/>
          <w:b/>
          <w:sz w:val="24"/>
          <w:szCs w:val="24"/>
        </w:rPr>
        <w:t>MARTES 5 y MIERCOLES 6 DE SEPTIEMBRE</w:t>
      </w:r>
      <w:r w:rsidR="00D31DA8">
        <w:rPr>
          <w:rFonts w:ascii="Arial" w:hAnsi="Arial" w:cs="Arial"/>
          <w:b/>
          <w:sz w:val="24"/>
          <w:szCs w:val="24"/>
        </w:rPr>
        <w:t xml:space="preserve"> 14</w:t>
      </w:r>
      <w:r w:rsidR="00257C22" w:rsidRPr="003E2FEF">
        <w:rPr>
          <w:rFonts w:ascii="Arial" w:hAnsi="Arial" w:cs="Arial"/>
          <w:b/>
          <w:sz w:val="24"/>
          <w:szCs w:val="24"/>
        </w:rPr>
        <w:t>HS.</w:t>
      </w:r>
    </w:p>
    <w:p w:rsidR="00743E32" w:rsidRPr="003E2FEF" w:rsidRDefault="00257C22" w:rsidP="003E2FEF">
      <w:pPr>
        <w:jc w:val="center"/>
        <w:rPr>
          <w:rFonts w:ascii="Arial" w:hAnsi="Arial" w:cs="Arial"/>
          <w:b/>
          <w:sz w:val="24"/>
          <w:szCs w:val="24"/>
        </w:rPr>
      </w:pPr>
      <w:r w:rsidRPr="003E2FEF">
        <w:rPr>
          <w:rFonts w:ascii="Arial" w:hAnsi="Arial" w:cs="Arial"/>
          <w:b/>
          <w:sz w:val="24"/>
          <w:szCs w:val="24"/>
        </w:rPr>
        <w:t>SUBASTA ONLINE CON MARTILLERO.</w:t>
      </w:r>
    </w:p>
    <w:p w:rsidR="003D3655" w:rsidRPr="00AB14AC" w:rsidRDefault="00021769" w:rsidP="00A51E95">
      <w:pPr>
        <w:rPr>
          <w:rFonts w:ascii="Arial" w:hAnsi="Arial" w:cs="Arial"/>
          <w:b/>
          <w:sz w:val="24"/>
          <w:szCs w:val="24"/>
          <w:lang w:val="es-AR"/>
        </w:rPr>
      </w:pPr>
      <w:r w:rsidRPr="00AB14AC">
        <w:rPr>
          <w:rFonts w:ascii="Arial" w:hAnsi="Arial" w:cs="Arial"/>
          <w:b/>
          <w:sz w:val="24"/>
          <w:szCs w:val="24"/>
        </w:rPr>
        <w:t>LOTE</w:t>
      </w:r>
      <w:r w:rsidRPr="00AB14AC">
        <w:rPr>
          <w:rFonts w:ascii="Arial" w:hAnsi="Arial" w:cs="Arial"/>
          <w:sz w:val="24"/>
          <w:szCs w:val="24"/>
        </w:rPr>
        <w:t xml:space="preserve">                       </w:t>
      </w:r>
      <w:r w:rsidR="00EF0837" w:rsidRPr="00AB14AC">
        <w:rPr>
          <w:rFonts w:ascii="Arial" w:hAnsi="Arial" w:cs="Arial"/>
          <w:sz w:val="24"/>
          <w:szCs w:val="24"/>
        </w:rPr>
        <w:t xml:space="preserve">           </w:t>
      </w:r>
      <w:r w:rsidR="00DD659D" w:rsidRPr="00AB14AC">
        <w:rPr>
          <w:rFonts w:ascii="Arial" w:hAnsi="Arial" w:cs="Arial"/>
          <w:sz w:val="24"/>
          <w:szCs w:val="24"/>
        </w:rPr>
        <w:t xml:space="preserve"> </w:t>
      </w:r>
      <w:r w:rsidR="00DB6E8D" w:rsidRPr="00AB14AC">
        <w:rPr>
          <w:rFonts w:ascii="Arial" w:hAnsi="Arial" w:cs="Arial"/>
          <w:sz w:val="24"/>
          <w:szCs w:val="24"/>
        </w:rPr>
        <w:t xml:space="preserve"> </w:t>
      </w:r>
      <w:r w:rsidR="00053484" w:rsidRPr="00AB14AC">
        <w:rPr>
          <w:rFonts w:ascii="Arial" w:hAnsi="Arial" w:cs="Arial"/>
          <w:sz w:val="24"/>
          <w:szCs w:val="24"/>
        </w:rPr>
        <w:t xml:space="preserve">     </w:t>
      </w:r>
      <w:r w:rsidRPr="00AB14AC">
        <w:rPr>
          <w:rFonts w:ascii="Arial" w:hAnsi="Arial" w:cs="Arial"/>
          <w:b/>
          <w:sz w:val="24"/>
          <w:szCs w:val="24"/>
        </w:rPr>
        <w:t>DETALLE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4"/>
        <w:gridCol w:w="6600"/>
        <w:gridCol w:w="1373"/>
      </w:tblGrid>
      <w:tr w:rsidR="00C133C3" w:rsidRPr="00AB14AC" w:rsidTr="001017DC">
        <w:tc>
          <w:tcPr>
            <w:tcW w:w="884" w:type="dxa"/>
          </w:tcPr>
          <w:p w:rsidR="00C133C3" w:rsidRPr="00AB14AC" w:rsidRDefault="00C133C3" w:rsidP="006657F5">
            <w:pPr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  <w:tc>
          <w:tcPr>
            <w:tcW w:w="6600" w:type="dxa"/>
          </w:tcPr>
          <w:p w:rsidR="00C133C3" w:rsidRPr="00C133C3" w:rsidRDefault="00C133C3" w:rsidP="00C133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133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MARTES 5 SE SEPTIEMBRE 14HS.</w:t>
            </w:r>
          </w:p>
        </w:tc>
        <w:tc>
          <w:tcPr>
            <w:tcW w:w="1373" w:type="dxa"/>
          </w:tcPr>
          <w:p w:rsidR="00C133C3" w:rsidRPr="00AB14AC" w:rsidRDefault="00C133C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6657F5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1</w:t>
            </w:r>
          </w:p>
        </w:tc>
        <w:tc>
          <w:tcPr>
            <w:tcW w:w="6600" w:type="dxa"/>
          </w:tcPr>
          <w:p w:rsidR="00743E32" w:rsidRPr="00AB14AC" w:rsidRDefault="00941A0A" w:rsidP="00376D4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 MOTORES POTENCIAS VS.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6657F5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2</w:t>
            </w:r>
          </w:p>
        </w:tc>
        <w:tc>
          <w:tcPr>
            <w:tcW w:w="6600" w:type="dxa"/>
          </w:tcPr>
          <w:p w:rsidR="00743E32" w:rsidRPr="00AB14AC" w:rsidRDefault="00941A0A" w:rsidP="006657F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BOMBA SUMERGIBLE </w:t>
            </w:r>
            <w:r w:rsidRPr="00941A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NOVA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300,  0,30HP.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6657F5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3 </w:t>
            </w:r>
          </w:p>
        </w:tc>
        <w:tc>
          <w:tcPr>
            <w:tcW w:w="6600" w:type="dxa"/>
          </w:tcPr>
          <w:p w:rsidR="00743E32" w:rsidRPr="00AB14AC" w:rsidRDefault="00941A0A" w:rsidP="00A35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TORNILLERI</w:t>
            </w:r>
            <w:r w:rsidR="0027030A">
              <w:rPr>
                <w:rFonts w:ascii="Arial" w:hAnsi="Arial" w:cs="Arial"/>
                <w:sz w:val="24"/>
                <w:szCs w:val="24"/>
              </w:rPr>
              <w:t>A VS., (CONTENIDO DE 2 ESTANTES, REPISA, y MUEBLE CAJONERO DE MADERA)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6657F5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4 </w:t>
            </w:r>
          </w:p>
        </w:tc>
        <w:tc>
          <w:tcPr>
            <w:tcW w:w="6600" w:type="dxa"/>
          </w:tcPr>
          <w:p w:rsidR="00743E32" w:rsidRPr="00AB14AC" w:rsidRDefault="0027030A" w:rsidP="006657F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ARMARIO DE MADERA.</w:t>
            </w:r>
          </w:p>
        </w:tc>
        <w:tc>
          <w:tcPr>
            <w:tcW w:w="1373" w:type="dxa"/>
          </w:tcPr>
          <w:p w:rsidR="004D0E23" w:rsidRPr="00AB14AC" w:rsidRDefault="004D0E23" w:rsidP="004D0E23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6657F5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5</w:t>
            </w:r>
          </w:p>
        </w:tc>
        <w:tc>
          <w:tcPr>
            <w:tcW w:w="6600" w:type="dxa"/>
          </w:tcPr>
          <w:p w:rsidR="00743E32" w:rsidRPr="00AB14AC" w:rsidRDefault="0027030A" w:rsidP="006657F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HERRAMIENTAS VS.: LIMAS DE MATRICERO, RASQUETAS, SOLDADOR ELECTRICO, ETC.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6</w:t>
            </w:r>
          </w:p>
        </w:tc>
        <w:tc>
          <w:tcPr>
            <w:tcW w:w="6600" w:type="dxa"/>
          </w:tcPr>
          <w:p w:rsidR="0033723E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VS.: ENGRASADOR, SOPLETE, TORNO NEUMATICO, y LLAVES FIJAS.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7 </w:t>
            </w:r>
          </w:p>
        </w:tc>
        <w:tc>
          <w:tcPr>
            <w:tcW w:w="6600" w:type="dxa"/>
          </w:tcPr>
          <w:p w:rsidR="00743E32" w:rsidRPr="00AB14AC" w:rsidRDefault="0027030A" w:rsidP="0027030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PISTOLA DE PINTURA, RODAMIENTOS VS., 2 MANOMETROS,  ETC.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8</w:t>
            </w:r>
          </w:p>
        </w:tc>
        <w:tc>
          <w:tcPr>
            <w:tcW w:w="6600" w:type="dxa"/>
          </w:tcPr>
          <w:p w:rsidR="00743E32" w:rsidRPr="00AB14AC" w:rsidRDefault="0027030A" w:rsidP="0033723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PLATO DIVISOR, PARTES DE LIMADORA: CUBO y CHARRIOT, ETC.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 9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TORNILLERIA VS., (CONTENIDO DE 8 ESTANTES), y VARILLAS ROSCADAS.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 xml:space="preserve">10 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 DE ACEROS VS.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VS.: ESTAÑO, PLOMO, ETC.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 DE ALUMINIO.</w:t>
            </w:r>
          </w:p>
        </w:tc>
        <w:tc>
          <w:tcPr>
            <w:tcW w:w="1373" w:type="dxa"/>
          </w:tcPr>
          <w:p w:rsidR="00743E32" w:rsidRPr="00AB14AC" w:rsidRDefault="00743E32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6600" w:type="dxa"/>
          </w:tcPr>
          <w:p w:rsidR="00743E32" w:rsidRPr="00AB14AC" w:rsidRDefault="0027030A" w:rsidP="0090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 DE BRONCE.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CHATARRA DE Hº.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ARENA P/ ARENADORA, (CONTENIDO DE 4 TACHOS).</w:t>
            </w:r>
          </w:p>
        </w:tc>
        <w:tc>
          <w:tcPr>
            <w:tcW w:w="1373" w:type="dxa"/>
          </w:tcPr>
          <w:p w:rsidR="00743E32" w:rsidRPr="00AB14AC" w:rsidRDefault="00743E32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6600" w:type="dxa"/>
          </w:tcPr>
          <w:p w:rsidR="00743E32" w:rsidRPr="00AB14AC" w:rsidRDefault="0027030A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MONORRIEL C/ APAREJO A CADENA </w:t>
            </w:r>
            <w:r w:rsidR="00594DB3" w:rsidRPr="00594DB3">
              <w:rPr>
                <w:rFonts w:ascii="Arial" w:hAnsi="Arial" w:cs="Arial"/>
                <w:b/>
                <w:sz w:val="24"/>
                <w:szCs w:val="24"/>
              </w:rPr>
              <w:t>CHAIN HOIST</w:t>
            </w:r>
            <w:r w:rsidR="00594DB3">
              <w:rPr>
                <w:rFonts w:ascii="Arial" w:hAnsi="Arial" w:cs="Arial"/>
                <w:sz w:val="24"/>
                <w:szCs w:val="24"/>
              </w:rPr>
              <w:t xml:space="preserve"> CAP. 1.000KGS., C/ CARRO.</w:t>
            </w:r>
          </w:p>
        </w:tc>
        <w:tc>
          <w:tcPr>
            <w:tcW w:w="1373" w:type="dxa"/>
          </w:tcPr>
          <w:p w:rsidR="004D0E23" w:rsidRPr="00AB14AC" w:rsidRDefault="004D0E2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EC1AB4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6600" w:type="dxa"/>
          </w:tcPr>
          <w:p w:rsidR="00743E32" w:rsidRPr="00AB14AC" w:rsidRDefault="00594DB3" w:rsidP="0040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PLUMA C/ APAREJO A CADENA CAP. 1.000KGS.</w:t>
            </w:r>
          </w:p>
        </w:tc>
        <w:tc>
          <w:tcPr>
            <w:tcW w:w="1373" w:type="dxa"/>
          </w:tcPr>
          <w:p w:rsidR="006371C9" w:rsidRPr="00AB14AC" w:rsidRDefault="006371C9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EC1AB4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6600" w:type="dxa"/>
          </w:tcPr>
          <w:p w:rsidR="00CF74A8" w:rsidRPr="00241971" w:rsidRDefault="00594DB3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BATEA PARA LAVADO C/ VACUOMETRO.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EC1AB4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6600" w:type="dxa"/>
          </w:tcPr>
          <w:p w:rsidR="00743E32" w:rsidRPr="00AB14AC" w:rsidRDefault="00594DB3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REPUESTOS VS. USADOS DE MOTOS, ETC.</w:t>
            </w:r>
          </w:p>
        </w:tc>
        <w:tc>
          <w:tcPr>
            <w:tcW w:w="1373" w:type="dxa"/>
          </w:tcPr>
          <w:p w:rsidR="00743E32" w:rsidRPr="00AB14AC" w:rsidRDefault="00743E32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EC1AB4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6600" w:type="dxa"/>
          </w:tcPr>
          <w:p w:rsidR="00743E32" w:rsidRPr="00404ED1" w:rsidRDefault="00594DB3" w:rsidP="005C49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FRAGUA, C/ BOLSAS DE CARBON.</w:t>
            </w:r>
          </w:p>
        </w:tc>
        <w:tc>
          <w:tcPr>
            <w:tcW w:w="1373" w:type="dxa"/>
          </w:tcPr>
          <w:p w:rsidR="006371C9" w:rsidRPr="00404ED1" w:rsidRDefault="006371C9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 w:rsidP="00EC1AB4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6600" w:type="dxa"/>
          </w:tcPr>
          <w:p w:rsidR="00743E32" w:rsidRPr="00AB14AC" w:rsidRDefault="00594DB3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PRENSAS VS.</w:t>
            </w:r>
          </w:p>
        </w:tc>
        <w:tc>
          <w:tcPr>
            <w:tcW w:w="1373" w:type="dxa"/>
          </w:tcPr>
          <w:p w:rsidR="00743E32" w:rsidRPr="00AB14AC" w:rsidRDefault="00743E32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6600" w:type="dxa"/>
          </w:tcPr>
          <w:p w:rsidR="00743E32" w:rsidRPr="00AB14AC" w:rsidRDefault="00594DB3" w:rsidP="0041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LLAVES TUBO VS.</w:t>
            </w:r>
          </w:p>
        </w:tc>
        <w:tc>
          <w:tcPr>
            <w:tcW w:w="1373" w:type="dxa"/>
          </w:tcPr>
          <w:p w:rsidR="006371C9" w:rsidRPr="00AB14AC" w:rsidRDefault="006371C9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743E32" w:rsidRPr="00AB14AC" w:rsidTr="001017DC">
        <w:tc>
          <w:tcPr>
            <w:tcW w:w="884" w:type="dxa"/>
          </w:tcPr>
          <w:p w:rsidR="00743E32" w:rsidRPr="00AB14AC" w:rsidRDefault="00743E3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6600" w:type="dxa"/>
          </w:tcPr>
          <w:p w:rsidR="00743E32" w:rsidRPr="00AB14AC" w:rsidRDefault="00594DB3" w:rsidP="005C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AGUJEREADORA DE BANCO CAP. 16mm.</w:t>
            </w:r>
          </w:p>
        </w:tc>
        <w:tc>
          <w:tcPr>
            <w:tcW w:w="1373" w:type="dxa"/>
          </w:tcPr>
          <w:p w:rsidR="00F5095A" w:rsidRPr="00AB14AC" w:rsidRDefault="00F5095A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146588" w:rsidRPr="00AB14AC" w:rsidTr="001017DC">
        <w:tc>
          <w:tcPr>
            <w:tcW w:w="884" w:type="dxa"/>
          </w:tcPr>
          <w:p w:rsidR="00146588" w:rsidRPr="00AB14AC" w:rsidRDefault="0014658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6600" w:type="dxa"/>
          </w:tcPr>
          <w:p w:rsidR="00146588" w:rsidRPr="00AB14AC" w:rsidRDefault="00594DB3" w:rsidP="00146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REGLA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CALCULO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6371C9" w:rsidRPr="00AB14AC" w:rsidRDefault="006371C9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146588" w:rsidRPr="00AB14AC" w:rsidTr="001017DC">
        <w:tc>
          <w:tcPr>
            <w:tcW w:w="884" w:type="dxa"/>
          </w:tcPr>
          <w:p w:rsidR="00146588" w:rsidRPr="00AB14AC" w:rsidRDefault="0014658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6600" w:type="dxa"/>
          </w:tcPr>
          <w:p w:rsidR="00146588" w:rsidRPr="00AB14AC" w:rsidRDefault="00594DB3" w:rsidP="00146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COMPARADOR CENTESIMAL </w:t>
            </w:r>
            <w:r w:rsidRPr="00594DB3">
              <w:rPr>
                <w:rFonts w:ascii="Arial" w:hAnsi="Arial" w:cs="Arial"/>
                <w:b/>
                <w:sz w:val="24"/>
                <w:szCs w:val="24"/>
              </w:rPr>
              <w:t>DIGIMESS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146588" w:rsidRPr="00AB14AC" w:rsidRDefault="00146588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146588" w:rsidRPr="00AB14AC" w:rsidTr="001017DC">
        <w:tc>
          <w:tcPr>
            <w:tcW w:w="884" w:type="dxa"/>
          </w:tcPr>
          <w:p w:rsidR="00146588" w:rsidRPr="00AB14AC" w:rsidRDefault="0014658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6600" w:type="dxa"/>
          </w:tcPr>
          <w:p w:rsidR="00146588" w:rsidRPr="00AB14AC" w:rsidRDefault="00594DB3" w:rsidP="00146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COMPARADOR CENTESIMAL </w:t>
            </w:r>
            <w:r w:rsidRPr="00594DB3">
              <w:rPr>
                <w:rFonts w:ascii="Arial" w:hAnsi="Arial" w:cs="Arial"/>
                <w:b/>
                <w:sz w:val="24"/>
                <w:szCs w:val="24"/>
              </w:rPr>
              <w:t>DIGIMESS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146588" w:rsidRPr="00AB14AC" w:rsidRDefault="0014658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146588" w:rsidRPr="00AB14AC" w:rsidTr="001017DC">
        <w:tc>
          <w:tcPr>
            <w:tcW w:w="884" w:type="dxa"/>
          </w:tcPr>
          <w:p w:rsidR="00146588" w:rsidRPr="00AB14AC" w:rsidRDefault="0014658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6600" w:type="dxa"/>
          </w:tcPr>
          <w:p w:rsidR="00146588" w:rsidRPr="00AB14AC" w:rsidRDefault="00594DB3" w:rsidP="00146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COMPARADOR MILESIMAL </w:t>
            </w:r>
            <w:r w:rsidRPr="00594DB3">
              <w:rPr>
                <w:rFonts w:ascii="Arial" w:hAnsi="Arial" w:cs="Arial"/>
                <w:b/>
                <w:sz w:val="24"/>
                <w:szCs w:val="24"/>
              </w:rPr>
              <w:t>STARRET</w:t>
            </w:r>
            <w:r>
              <w:rPr>
                <w:rFonts w:ascii="Arial" w:hAnsi="Arial" w:cs="Arial"/>
                <w:sz w:val="24"/>
                <w:szCs w:val="24"/>
              </w:rPr>
              <w:t xml:space="preserve"> y PALPADOR </w:t>
            </w:r>
            <w:r w:rsidRPr="00594DB3">
              <w:rPr>
                <w:rFonts w:ascii="Arial" w:hAnsi="Arial" w:cs="Arial"/>
                <w:b/>
                <w:sz w:val="24"/>
                <w:szCs w:val="24"/>
              </w:rPr>
              <w:t>MAHR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146588" w:rsidRPr="00AB14AC" w:rsidRDefault="0014658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CD47F2" w:rsidRPr="00AB14AC" w:rsidTr="001017DC">
        <w:tc>
          <w:tcPr>
            <w:tcW w:w="884" w:type="dxa"/>
          </w:tcPr>
          <w:p w:rsidR="00CD47F2" w:rsidRPr="00AB14AC" w:rsidRDefault="00CD47F2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6600" w:type="dxa"/>
          </w:tcPr>
          <w:p w:rsidR="00CF74A8" w:rsidRPr="00AB14AC" w:rsidRDefault="00594DB3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MICROMETROS </w:t>
            </w:r>
            <w:r w:rsidR="0067755C">
              <w:rPr>
                <w:rFonts w:ascii="Arial" w:hAnsi="Arial" w:cs="Arial"/>
                <w:sz w:val="24"/>
                <w:szCs w:val="24"/>
              </w:rPr>
              <w:t xml:space="preserve">DE 0-25, 25-50, y 50-75mm., </w:t>
            </w:r>
            <w:r w:rsidR="0067755C" w:rsidRPr="0067755C">
              <w:rPr>
                <w:rFonts w:ascii="Arial" w:hAnsi="Arial" w:cs="Arial"/>
                <w:b/>
                <w:sz w:val="24"/>
                <w:szCs w:val="24"/>
              </w:rPr>
              <w:t>MAUSER</w:t>
            </w:r>
            <w:r w:rsidR="0067755C">
              <w:rPr>
                <w:rFonts w:ascii="Arial" w:hAnsi="Arial" w:cs="Arial"/>
                <w:sz w:val="24"/>
                <w:szCs w:val="24"/>
              </w:rPr>
              <w:t>, ETC.</w:t>
            </w:r>
          </w:p>
        </w:tc>
        <w:tc>
          <w:tcPr>
            <w:tcW w:w="1373" w:type="dxa"/>
          </w:tcPr>
          <w:p w:rsidR="006707AF" w:rsidRPr="00AB14AC" w:rsidRDefault="006707AF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29</w:t>
            </w:r>
          </w:p>
        </w:tc>
        <w:tc>
          <w:tcPr>
            <w:tcW w:w="6600" w:type="dxa"/>
          </w:tcPr>
          <w:p w:rsidR="000E07F8" w:rsidRPr="00241971" w:rsidRDefault="0067755C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CONOS P/ FRESA BT 40, NUEVOS.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6600" w:type="dxa"/>
          </w:tcPr>
          <w:p w:rsidR="000E07F8" w:rsidRPr="00241971" w:rsidRDefault="0067755C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JUEGO DE LLAVES TUBO DE 25 PIEZAS.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</w:rPr>
            </w:pPr>
            <w:r w:rsidRPr="00AB14AC">
              <w:rPr>
                <w:rFonts w:ascii="Arial" w:hAnsi="Arial"/>
                <w:sz w:val="24"/>
                <w:szCs w:val="24"/>
              </w:rPr>
              <w:t>31</w:t>
            </w:r>
          </w:p>
        </w:tc>
        <w:tc>
          <w:tcPr>
            <w:tcW w:w="6600" w:type="dxa"/>
          </w:tcPr>
          <w:p w:rsidR="000E07F8" w:rsidRPr="00E01B25" w:rsidRDefault="0067755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JUEGO DE DESTORNILLADOR y LLAVES TUBO.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32</w:t>
            </w:r>
          </w:p>
        </w:tc>
        <w:tc>
          <w:tcPr>
            <w:tcW w:w="6600" w:type="dxa"/>
          </w:tcPr>
          <w:p w:rsidR="000E07F8" w:rsidRPr="00E01B25" w:rsidRDefault="0067755C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JUEGO DE LLAVES TUBO DE 40 PIEZAS.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33</w:t>
            </w:r>
          </w:p>
        </w:tc>
        <w:tc>
          <w:tcPr>
            <w:tcW w:w="6600" w:type="dxa"/>
          </w:tcPr>
          <w:p w:rsidR="000E07F8" w:rsidRPr="00AB14AC" w:rsidRDefault="0067755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VS.: LIMAS, LLAVES ALLEN, DESTORNILLADORES, TODO NUEVO.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34</w:t>
            </w:r>
          </w:p>
        </w:tc>
        <w:tc>
          <w:tcPr>
            <w:tcW w:w="6600" w:type="dxa"/>
          </w:tcPr>
          <w:p w:rsidR="000E07F8" w:rsidRPr="00AB14AC" w:rsidRDefault="0067755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JUEGOS DE SACABOCADOS.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lastRenderedPageBreak/>
              <w:t>35</w:t>
            </w:r>
          </w:p>
        </w:tc>
        <w:tc>
          <w:tcPr>
            <w:tcW w:w="6600" w:type="dxa"/>
          </w:tcPr>
          <w:p w:rsidR="000E07F8" w:rsidRPr="00AB14AC" w:rsidRDefault="0067755C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CEPILLOS DE BRONCE, 2 MOSQUETONES, JUEGO DE BISTURIES, y JUEGO DE TUBOS y PUNTAS.</w:t>
            </w:r>
          </w:p>
        </w:tc>
        <w:tc>
          <w:tcPr>
            <w:tcW w:w="1373" w:type="dxa"/>
          </w:tcPr>
          <w:p w:rsidR="000E07F8" w:rsidRPr="00AB14AC" w:rsidRDefault="000E07F8" w:rsidP="003C60A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36</w:t>
            </w:r>
          </w:p>
        </w:tc>
        <w:tc>
          <w:tcPr>
            <w:tcW w:w="6600" w:type="dxa"/>
          </w:tcPr>
          <w:p w:rsidR="000E07F8" w:rsidRPr="00AB14AC" w:rsidRDefault="0067755C" w:rsidP="00FB7FC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ELEMENTOS DE CONTROL: GALGAS, </w:t>
            </w:r>
            <w:r w:rsidR="00082E9A">
              <w:rPr>
                <w:rFonts w:ascii="Arial" w:hAnsi="Arial" w:cs="Arial"/>
                <w:sz w:val="24"/>
                <w:szCs w:val="24"/>
                <w:lang w:val="es-ES_tradnl"/>
              </w:rPr>
              <w:t>ESCUADRAS, GRAMIL, ETC.</w:t>
            </w:r>
          </w:p>
        </w:tc>
        <w:tc>
          <w:tcPr>
            <w:tcW w:w="1373" w:type="dxa"/>
          </w:tcPr>
          <w:p w:rsidR="006707AF" w:rsidRPr="00AB14AC" w:rsidRDefault="006707AF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37</w:t>
            </w:r>
          </w:p>
        </w:tc>
        <w:tc>
          <w:tcPr>
            <w:tcW w:w="6600" w:type="dxa"/>
          </w:tcPr>
          <w:p w:rsidR="000E07F8" w:rsidRPr="00FB7FC8" w:rsidRDefault="00082E9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BASE MAGNETICA </w:t>
            </w:r>
            <w:r w:rsidRPr="00082E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DIGIMESS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373" w:type="dxa"/>
          </w:tcPr>
          <w:p w:rsidR="006707AF" w:rsidRPr="00AB14AC" w:rsidRDefault="006707AF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38</w:t>
            </w:r>
          </w:p>
        </w:tc>
        <w:tc>
          <w:tcPr>
            <w:tcW w:w="6600" w:type="dxa"/>
          </w:tcPr>
          <w:p w:rsidR="000E07F8" w:rsidRPr="00AB14AC" w:rsidRDefault="00082E9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BASE MAGNETICA </w:t>
            </w:r>
            <w:r w:rsidRPr="00082E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DIGIMESS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C/ GRAMIL.</w:t>
            </w:r>
          </w:p>
        </w:tc>
        <w:tc>
          <w:tcPr>
            <w:tcW w:w="1373" w:type="dxa"/>
          </w:tcPr>
          <w:p w:rsidR="006707AF" w:rsidRPr="00AB14AC" w:rsidRDefault="006707AF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39</w:t>
            </w:r>
          </w:p>
        </w:tc>
        <w:tc>
          <w:tcPr>
            <w:tcW w:w="6600" w:type="dxa"/>
          </w:tcPr>
          <w:p w:rsidR="000E07F8" w:rsidRPr="00AB14AC" w:rsidRDefault="00082E9A" w:rsidP="00E864E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CALIBRE </w:t>
            </w:r>
            <w:r w:rsidRPr="00082E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SOMET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150mm.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40</w:t>
            </w:r>
          </w:p>
        </w:tc>
        <w:tc>
          <w:tcPr>
            <w:tcW w:w="6600" w:type="dxa"/>
          </w:tcPr>
          <w:p w:rsidR="000E07F8" w:rsidRPr="00AB14AC" w:rsidRDefault="00082E9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CALIBRE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MAUSER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150mm.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41</w:t>
            </w:r>
          </w:p>
        </w:tc>
        <w:tc>
          <w:tcPr>
            <w:tcW w:w="6600" w:type="dxa"/>
          </w:tcPr>
          <w:p w:rsidR="000E07F8" w:rsidRPr="00AB14AC" w:rsidRDefault="00082E9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CALIBRE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TROFEO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300mm.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42</w:t>
            </w:r>
          </w:p>
        </w:tc>
        <w:tc>
          <w:tcPr>
            <w:tcW w:w="6600" w:type="dxa"/>
          </w:tcPr>
          <w:p w:rsidR="000E07F8" w:rsidRPr="00AB14AC" w:rsidRDefault="00F7437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MICROMETRO DE 50-7</w:t>
            </w:r>
            <w:r w:rsidR="00082E9A">
              <w:rPr>
                <w:rFonts w:ascii="Arial" w:hAnsi="Arial" w:cs="Arial"/>
                <w:sz w:val="24"/>
                <w:szCs w:val="24"/>
                <w:lang w:val="es-ES_tradnl"/>
              </w:rPr>
              <w:t>5mm.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0E07F8" w:rsidRPr="00AB14AC" w:rsidTr="001017DC">
        <w:tc>
          <w:tcPr>
            <w:tcW w:w="884" w:type="dxa"/>
          </w:tcPr>
          <w:p w:rsidR="000E07F8" w:rsidRPr="00AB14AC" w:rsidRDefault="000E07F8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43</w:t>
            </w:r>
          </w:p>
        </w:tc>
        <w:tc>
          <w:tcPr>
            <w:tcW w:w="6600" w:type="dxa"/>
          </w:tcPr>
          <w:p w:rsidR="000E07F8" w:rsidRPr="00FB7FC8" w:rsidRDefault="00F7437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MICROMETRO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MATRA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75-100mm.</w:t>
            </w:r>
          </w:p>
        </w:tc>
        <w:tc>
          <w:tcPr>
            <w:tcW w:w="1373" w:type="dxa"/>
          </w:tcPr>
          <w:p w:rsidR="000E07F8" w:rsidRPr="00AB14AC" w:rsidRDefault="000E07F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465D97" w:rsidRPr="00AB14AC" w:rsidTr="001017DC">
        <w:tc>
          <w:tcPr>
            <w:tcW w:w="884" w:type="dxa"/>
          </w:tcPr>
          <w:p w:rsidR="00465D97" w:rsidRPr="00AB14AC" w:rsidRDefault="00465D97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44</w:t>
            </w:r>
          </w:p>
        </w:tc>
        <w:tc>
          <w:tcPr>
            <w:tcW w:w="6600" w:type="dxa"/>
          </w:tcPr>
          <w:p w:rsidR="00465D97" w:rsidRPr="00AB14AC" w:rsidRDefault="00F7437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MICROMETRO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FWP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DE 0-25mm.</w:t>
            </w:r>
          </w:p>
        </w:tc>
        <w:tc>
          <w:tcPr>
            <w:tcW w:w="1373" w:type="dxa"/>
          </w:tcPr>
          <w:p w:rsidR="00465D97" w:rsidRPr="00AB14AC" w:rsidRDefault="00465D97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465D97" w:rsidRPr="00AB14AC" w:rsidTr="001017DC">
        <w:tc>
          <w:tcPr>
            <w:tcW w:w="884" w:type="dxa"/>
          </w:tcPr>
          <w:p w:rsidR="00465D97" w:rsidRPr="00AB14AC" w:rsidRDefault="00465D97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45</w:t>
            </w:r>
          </w:p>
        </w:tc>
        <w:tc>
          <w:tcPr>
            <w:tcW w:w="6600" w:type="dxa"/>
          </w:tcPr>
          <w:p w:rsidR="00465D97" w:rsidRPr="00AB14AC" w:rsidRDefault="00F74377" w:rsidP="00CB44F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MICROMETRO DE 25-50mm.</w:t>
            </w:r>
          </w:p>
        </w:tc>
        <w:tc>
          <w:tcPr>
            <w:tcW w:w="1373" w:type="dxa"/>
          </w:tcPr>
          <w:p w:rsidR="00465D97" w:rsidRPr="00AB14AC" w:rsidRDefault="00465D97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465D97" w:rsidRPr="00AB14AC" w:rsidTr="001017DC">
        <w:tc>
          <w:tcPr>
            <w:tcW w:w="884" w:type="dxa"/>
          </w:tcPr>
          <w:p w:rsidR="00465D97" w:rsidRPr="00AB14AC" w:rsidRDefault="00465D97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46</w:t>
            </w:r>
          </w:p>
        </w:tc>
        <w:tc>
          <w:tcPr>
            <w:tcW w:w="6600" w:type="dxa"/>
          </w:tcPr>
          <w:p w:rsidR="00465D97" w:rsidRPr="00AB14AC" w:rsidRDefault="00B22A48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CALIBRE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DIGIMESS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300mm., C/ RELOJ.</w:t>
            </w:r>
          </w:p>
        </w:tc>
        <w:tc>
          <w:tcPr>
            <w:tcW w:w="1373" w:type="dxa"/>
          </w:tcPr>
          <w:p w:rsidR="00465D97" w:rsidRPr="00AB14AC" w:rsidRDefault="00465D97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465D97" w:rsidRPr="00AB14AC" w:rsidTr="001017DC">
        <w:tc>
          <w:tcPr>
            <w:tcW w:w="884" w:type="dxa"/>
          </w:tcPr>
          <w:p w:rsidR="00465D97" w:rsidRPr="00AB14AC" w:rsidRDefault="00465D97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47</w:t>
            </w:r>
          </w:p>
        </w:tc>
        <w:tc>
          <w:tcPr>
            <w:tcW w:w="6600" w:type="dxa"/>
          </w:tcPr>
          <w:p w:rsidR="00465D97" w:rsidRPr="00AB14AC" w:rsidRDefault="00B22A48" w:rsidP="00B22A4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CALIBRE DIGITAL DE PROFUNDIDAD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DIGIMESS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350mm.</w:t>
            </w:r>
          </w:p>
        </w:tc>
        <w:tc>
          <w:tcPr>
            <w:tcW w:w="1373" w:type="dxa"/>
          </w:tcPr>
          <w:p w:rsidR="006707AF" w:rsidRPr="00AB14AC" w:rsidRDefault="006707AF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22A48" w:rsidRPr="00AB14AC" w:rsidTr="001017DC">
        <w:tc>
          <w:tcPr>
            <w:tcW w:w="884" w:type="dxa"/>
          </w:tcPr>
          <w:p w:rsidR="00B22A48" w:rsidRPr="00AB14AC" w:rsidRDefault="00B22A48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48</w:t>
            </w:r>
          </w:p>
        </w:tc>
        <w:tc>
          <w:tcPr>
            <w:tcW w:w="6600" w:type="dxa"/>
          </w:tcPr>
          <w:p w:rsidR="00B22A48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MICROMETRO DE PROFUNDIDAD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DIGIMESS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350mm.</w:t>
            </w:r>
          </w:p>
        </w:tc>
        <w:tc>
          <w:tcPr>
            <w:tcW w:w="1373" w:type="dxa"/>
          </w:tcPr>
          <w:p w:rsidR="00B22A48" w:rsidRPr="00AB14AC" w:rsidRDefault="00B22A48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B22A48" w:rsidRPr="00AB14AC" w:rsidTr="001017DC">
        <w:tc>
          <w:tcPr>
            <w:tcW w:w="884" w:type="dxa"/>
          </w:tcPr>
          <w:p w:rsidR="00B22A48" w:rsidRPr="00AB14AC" w:rsidRDefault="00B22A48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49</w:t>
            </w:r>
          </w:p>
        </w:tc>
        <w:tc>
          <w:tcPr>
            <w:tcW w:w="6600" w:type="dxa"/>
          </w:tcPr>
          <w:p w:rsidR="00B22A48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MICROMETRO  DE INTERIORES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HELIOS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0-200mm., y CABEZA MICROIMETRICA.</w:t>
            </w:r>
          </w:p>
        </w:tc>
        <w:tc>
          <w:tcPr>
            <w:tcW w:w="1373" w:type="dxa"/>
          </w:tcPr>
          <w:p w:rsidR="00B22A48" w:rsidRPr="00AB14AC" w:rsidRDefault="00B22A4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22A48" w:rsidRPr="00AB14AC" w:rsidTr="001017DC">
        <w:tc>
          <w:tcPr>
            <w:tcW w:w="884" w:type="dxa"/>
          </w:tcPr>
          <w:p w:rsidR="00B22A48" w:rsidRPr="00AB14AC" w:rsidRDefault="00B22A48" w:rsidP="001B2CAA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50</w:t>
            </w:r>
          </w:p>
        </w:tc>
        <w:tc>
          <w:tcPr>
            <w:tcW w:w="6600" w:type="dxa"/>
          </w:tcPr>
          <w:p w:rsidR="00B22A48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GONIOMETRO.</w:t>
            </w:r>
          </w:p>
        </w:tc>
        <w:tc>
          <w:tcPr>
            <w:tcW w:w="1373" w:type="dxa"/>
          </w:tcPr>
          <w:p w:rsidR="00B22A48" w:rsidRPr="00AB14AC" w:rsidRDefault="00B22A4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22A48" w:rsidRPr="00AB14AC" w:rsidTr="001017DC">
        <w:tc>
          <w:tcPr>
            <w:tcW w:w="884" w:type="dxa"/>
          </w:tcPr>
          <w:p w:rsidR="00B22A48" w:rsidRPr="00AB14AC" w:rsidRDefault="00B22A48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51</w:t>
            </w:r>
          </w:p>
        </w:tc>
        <w:tc>
          <w:tcPr>
            <w:tcW w:w="6600" w:type="dxa"/>
          </w:tcPr>
          <w:p w:rsidR="00B22A48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GONIOMETRO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DIGIMES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S, C/ RELOJ.</w:t>
            </w:r>
          </w:p>
        </w:tc>
        <w:tc>
          <w:tcPr>
            <w:tcW w:w="1373" w:type="dxa"/>
          </w:tcPr>
          <w:p w:rsidR="00B22A48" w:rsidRPr="00AB14AC" w:rsidRDefault="00B22A48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FD16AE" w:rsidRPr="00AB14AC" w:rsidTr="001017DC">
        <w:tc>
          <w:tcPr>
            <w:tcW w:w="884" w:type="dxa"/>
          </w:tcPr>
          <w:p w:rsidR="00FD16AE" w:rsidRPr="00AB14AC" w:rsidRDefault="00FD16AE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52</w:t>
            </w:r>
          </w:p>
        </w:tc>
        <w:tc>
          <w:tcPr>
            <w:tcW w:w="6600" w:type="dxa"/>
          </w:tcPr>
          <w:p w:rsidR="00FD16AE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ALESOMETRO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BERCO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0,5 a 38mm.</w:t>
            </w:r>
          </w:p>
        </w:tc>
        <w:tc>
          <w:tcPr>
            <w:tcW w:w="1373" w:type="dxa"/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</w:tcPr>
          <w:p w:rsidR="00FD16AE" w:rsidRPr="00AB14AC" w:rsidRDefault="00FD16AE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53</w:t>
            </w:r>
          </w:p>
        </w:tc>
        <w:tc>
          <w:tcPr>
            <w:tcW w:w="6600" w:type="dxa"/>
          </w:tcPr>
          <w:p w:rsidR="00FD16AE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ALESOMETRO </w:t>
            </w:r>
            <w:r w:rsidRPr="00B22A4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BERCO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0,5 a 64mm.</w:t>
            </w:r>
          </w:p>
        </w:tc>
        <w:tc>
          <w:tcPr>
            <w:tcW w:w="1373" w:type="dxa"/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CALIBRE DE ALTURA DE 500mm.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4A0437" w:rsidRDefault="00FD16AE" w:rsidP="00C133C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TV COLOR </w:t>
            </w:r>
            <w:r w:rsidRPr="00FD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SUBARU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17”, y 4 TELEFONOS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TV COLOR </w:t>
            </w:r>
            <w:r w:rsidRPr="00FD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TOSHIBA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21”.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TV COLOR </w:t>
            </w:r>
            <w:r w:rsidRPr="00FD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RCA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29”, C/ VHS </w:t>
            </w:r>
            <w:r w:rsidRPr="00FD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RANSER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C/ MUEBLE.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354A31" w:rsidRDefault="00FD16A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VENTILADOR DE PEDESTAL </w:t>
            </w:r>
            <w:r w:rsidRPr="00FD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RANQUE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L.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59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354A31" w:rsidRDefault="00FD16AE" w:rsidP="005F04D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BICICLETA PLEGABLE </w:t>
            </w:r>
            <w:r w:rsidRPr="00FD16A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QUILIN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P/ MUJER.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354A31" w:rsidRDefault="00FD16AE" w:rsidP="00EA673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REVISTAS VS. DE MOTOS.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354A31" w:rsidRDefault="00FD16A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BIBLIOGRAFIA TECNICA DE MOTOS.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EB12B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BIBLIOGRAFIA TECNICA GENERAL.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EA673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MUEBLES REPISA CHICO y GRANDE, y ARMARIO </w:t>
            </w:r>
            <w:r w:rsidR="0021000F">
              <w:rPr>
                <w:rFonts w:ascii="Arial" w:hAnsi="Arial" w:cs="Arial"/>
                <w:sz w:val="24"/>
                <w:szCs w:val="24"/>
                <w:lang w:val="es-ES_tradnl"/>
              </w:rPr>
              <w:t>C/ 6 CAJONES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</w:t>
            </w:r>
            <w:r w:rsidR="0021000F">
              <w:rPr>
                <w:rFonts w:ascii="Arial" w:hAnsi="Arial" w:cs="Arial"/>
                <w:sz w:val="24"/>
                <w:szCs w:val="24"/>
                <w:lang w:val="es-ES_tradn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TODO EN MADERA</w:t>
            </w:r>
            <w:r w:rsidR="0021000F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EA673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AROS DE PISTON y EMPAQUETADURAS NARCAS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VALVULAS y GUIAS DE VALVULAS,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21000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COJINETES y AROS DE PISTON,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PISTONES  y PERNOS DE PISTON,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EB12B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MATERIALES P/ CAMISAS DE CILINDROS.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69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EB12B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TALADRO ELECTRICO </w:t>
            </w:r>
            <w:r w:rsidRPr="002100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FAHER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CAP. 13mm.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PISTONES NUEVOS,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5F04D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PISTONES NUEVOS,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252D9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PISTONES NUEVOS,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85434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PISTONES NUEVOS,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21000F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PISTONES NUEVOS, MARCAS y MODELOS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7405FE" w:rsidP="00EB12B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BIGORNIA DE 25KGS., C/ TAS.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lastRenderedPageBreak/>
              <w:t>76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7405FE" w:rsidP="00F767A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AMOLADORA DE BANCO.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7405F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MESA DE Hº y MADERA C/ MANDRIL C/ MOTOR.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F767A5" w:rsidRDefault="007405F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DISPOSITIVOS VS. P/ CENTRADO.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79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7405F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RECTIFICADORA DE PISTONES IMPORTADA.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highlight w:val="yellow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F767A5" w:rsidRDefault="007405F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RECTIFICADORA UNIVERSAL </w:t>
            </w:r>
            <w:r w:rsidRPr="007405F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BERCO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600mm., C/ ACCES.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F767A5" w:rsidRDefault="007405FE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FRESADORA  RECTIFICADORA </w:t>
            </w:r>
            <w:r w:rsidRPr="007405FE">
              <w:rPr>
                <w:rFonts w:ascii="Arial" w:hAnsi="Arial" w:cs="Arial"/>
                <w:b/>
                <w:sz w:val="24"/>
                <w:szCs w:val="24"/>
              </w:rPr>
              <w:t>ARGO</w:t>
            </w:r>
            <w:r>
              <w:rPr>
                <w:rFonts w:ascii="Arial" w:hAnsi="Arial" w:cs="Arial"/>
                <w:sz w:val="24"/>
                <w:szCs w:val="24"/>
              </w:rPr>
              <w:t>, P/ TAPAS DE CILINDROS, y ALESADORA DE BANCADAS, C/ MESA CRUZ, VARIADOR ELECTRONICO DE VELOCIDAD y ACCES.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F767A5" w:rsidRDefault="007405FE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MORSA P/ MAQUINA.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83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 xml:space="preserve"> #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C133C3" w:rsidP="00600B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EQUIPO HIDRAULICO C/ MOTOR.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84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 xml:space="preserve"> #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C133C3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CENTRAL HIDRAULICA C/ 3 MOTORES DE 5HP. APROX.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85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 xml:space="preserve"> #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C133C3" w:rsidP="0085434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MICROMETRO </w:t>
            </w:r>
            <w:r w:rsidRPr="00C133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SOMET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500-600mm.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C133C3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FRESAS DE CORTE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57F87" w:rsidRDefault="00C133C3" w:rsidP="00E1300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FRESAS DE COLA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C133C3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FRESAS PORTA-INSERTOS.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89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C3" w:rsidRDefault="00C133C3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FRESADORA UNIVERSAL </w:t>
            </w:r>
            <w:r w:rsidRPr="00C133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UNIKA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MOD. FU 251,  Nº 2 COMPLETA, C/ CABEZAL VERTICAL,  PLATO DIVISOR</w:t>
            </w:r>
          </w:p>
          <w:p w:rsidR="00FD16AE" w:rsidRPr="00CC4F73" w:rsidRDefault="00C133C3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HORIZONTAL, DIIVISOR UNIVERSAL y CONTRAPUNTA, CABEZAL AMORTAJADOR, LUNETA,  ARBOLES     PORTA-FRESAS, JUGO DE BOQUILLAS, CONOS, CLAMPS, ETC.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C133C3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C3" w:rsidRPr="00AB14AC" w:rsidRDefault="00C133C3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C3" w:rsidRPr="00C133C3" w:rsidRDefault="00C133C3" w:rsidP="00C133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133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MIERCOLES 6 DE SEPTIEMBRE 14HS.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C3" w:rsidRPr="00AB14AC" w:rsidRDefault="00C133C3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CARROS VS. DE 4 RUEDAS.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C07B01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CARROS VS. DE 4 RUEDAS.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D16AE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C07B01" w:rsidRDefault="00FA4E4B" w:rsidP="003E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AE" w:rsidRPr="00AB14AC" w:rsidRDefault="00FD16AE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C07B01" w:rsidRDefault="00FA4E4B" w:rsidP="00C64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C07B01" w:rsidRDefault="00FA4E4B" w:rsidP="00C64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C07B01" w:rsidRDefault="00FA4E4B" w:rsidP="00C64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C07B01" w:rsidRDefault="00FA4E4B" w:rsidP="00C64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F70333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C07B01" w:rsidRDefault="00FA4E4B" w:rsidP="00C64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574050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TERRAJAS VS.,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F5095A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1017D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42575B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FRESAS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42575B" w:rsidRDefault="00FA4E4B" w:rsidP="00EB645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JUEGO DE TERRAJAS.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FRESAS DE COLA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CALISUARES, MACHOS, FRESAS, ETC.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6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10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10 UNID., y 2 CONOS.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2504E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14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11 UNID., y 1 CONO.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108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F1C30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CANT.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109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5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MECHAS VS., 5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2504ED" w:rsidRDefault="00FA4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TERRAJA y MORSA P/ CAÑOS.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2504ED" w:rsidRDefault="00FA4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CALISUARES EXTENSIBLES, 12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332DFE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</w:rPr>
              <w:t>CALISUARES EXTENSIBLES, 12 UNID.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F758E8" w:rsidRDefault="00FA4E4B" w:rsidP="00F758E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BANCO DE TRABAJO DE MADERA, C/ MORSA </w:t>
            </w:r>
            <w:r w:rsidRPr="00FA4E4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CARELLI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Nº 6.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TABLERO DE HERRAMIENTAS, C/ HERRAMIENTAS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lastRenderedPageBreak/>
              <w:t>116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CABEZALES BRUÑIDORES P/ CILINDROS, C/ PIEDRAS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CABEZAL BRUÑIDOR  </w:t>
            </w:r>
            <w:r w:rsidRPr="00AA33D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HS 2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P/ CILINDROS.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F758E8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CABEZAL BRUÑIDOR  </w:t>
            </w:r>
            <w:r w:rsidRPr="00AA33D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HS 1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P/ CILINDROS.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119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MORSA DE SENOS </w:t>
            </w:r>
            <w:r w:rsidRPr="00AA33D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C/ BASE GIRATORIA.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EB509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MESA DE SENOS HOMGE DE 380 x 250mm., BASE GIRATORIA.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LIMADORA </w:t>
            </w:r>
            <w:r w:rsidRPr="00AA33D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GERNETTI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600mm., C/ MORSA y ACCES.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6073D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AGUJEREADORA FRESADORA </w:t>
            </w:r>
            <w:r w:rsidRPr="00AA33D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ZX-28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C/ MESA CRUZ.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C53B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MESA DE Hº, TAPA DE MADERA DE 2Mts.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HERRAMIENTAS y PORTA-HERRAMIENTAS P/ TORNO.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HERRAMIENTAS VS. P/ TORNO,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C53B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HERRAMIENTAS DE ACERO RAPIDO, MECHAS DE CENTRO, ETC.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AA33D1" w:rsidP="007C5AD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CABEZAL ROSCADOR.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C53BC" w:rsidRDefault="00AA33D1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MANDRIL </w:t>
            </w:r>
            <w:r w:rsidR="00FD49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EYAKT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P/ 13mm.,  C/ CONO</w:t>
            </w:r>
            <w:r w:rsidR="00FD498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PUNTO GIRATORIO </w:t>
            </w:r>
            <w:r w:rsidR="00FD4987" w:rsidRPr="00FD49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LMV</w:t>
            </w:r>
            <w:r w:rsidR="00FD4987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129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D498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TORRE DE CAMBIO RAPIDO  CHICA.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C53BC" w:rsidRDefault="00FD498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CARRO RODANTE METALICO C/ 15 CAJONES.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C53BC" w:rsidRDefault="00FD498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PRENSA HIDRAULICA SCHULZ PHS 30 T., MANUAL CAP. 30Tns.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D498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COMPREDOR BICILINDRICO </w:t>
            </w:r>
            <w:r w:rsidRPr="00FD49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BRANIK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C/ MOTOR DE 5,5HP y PULMON DE AIRE.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D4987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PIEDRAS MONTADAS VS.</w:t>
            </w:r>
            <w:r w:rsidR="00C0052A">
              <w:rPr>
                <w:rFonts w:ascii="Arial" w:hAnsi="Arial" w:cs="Arial"/>
                <w:sz w:val="24"/>
                <w:szCs w:val="24"/>
                <w:lang w:val="es-ES_tradnl"/>
              </w:rPr>
              <w:t>,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PIEDRA P/ RECTIFICADORA UNIVERSAL, PIEDRA DE COPA, y DE AMOLADORA,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ESCUADRAS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SOLDADOR ELECTRICO </w:t>
            </w:r>
            <w:r w:rsidRPr="00C0052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VERSA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P/ ESTAÑO.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LIMAS DE MATRICERO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TESTER DIGITAL.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139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TESTER ANALOGICO.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646E47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JUEGO DE TERRAJAS.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C0052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 CONOS VS. NUEVOS.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PLACAS DE METAL DURO P/ SOLDAR.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646E47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HERRAMIENTAS DE ACERO RAPIDO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646E47" w:rsidRDefault="00C0052A" w:rsidP="00646E47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HERRAMIENTAS DE ACERO RAPIDO NUEVAS.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PORTA-HERRAMIENTAS.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PLACAS e INSERTOS DE METAL DURO.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01133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 PORTA-INSERTOS VS.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148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646E47" w:rsidRDefault="00C0052A" w:rsidP="0001133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PLATO UNIVERSAL DE 3 MORDAZAS SE 160mm.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149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0052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PLATO DE ANGULO </w:t>
            </w:r>
            <w:r w:rsidRPr="00C0052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YTC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(PRISMA ANGULAR), CHICO,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646E47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PLATO DE ANGULO </w:t>
            </w:r>
            <w:r w:rsidRPr="00C0052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YTC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(PRISMA ANGULAR), MEDIANO,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PLATO DE ANGULO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(PRISMA ANGULAR), GRANDE,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7B0751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JUEGO DE PARALELAS RECTIFICADAS </w:t>
            </w:r>
            <w:r w:rsidRPr="00E3483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DE 9 PIEZAS, NUEVOS.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F70333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JUEGO DE PARALELAS RECTIFICADAS </w:t>
            </w:r>
            <w:r w:rsidRPr="00E3483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DE 9 PIEZAS, NUEVOS.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F70333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JUEGO DE PARALELAS RECTIFICADAS </w:t>
            </w:r>
            <w:r w:rsidRPr="00E3483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DE 4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PIEZAS, NUEVOS.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lastRenderedPageBreak/>
              <w:t>155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PRISMAS VS. NUEVOS y 2 REGLAS.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E3483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PRISMA, ESCUADRA, NUEVOS, y 2 REGLAS.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EB645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PRISMA MAGNETICO </w:t>
            </w:r>
            <w:r w:rsidRPr="00E3483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UCP 25,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PRISMA MAGNETICO </w:t>
            </w:r>
            <w:r w:rsidRPr="00E3483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UCP 31,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159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89344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JUEGO DE CLAMPS NUEVO P/ FRESADORA.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E3483C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CABEZAL ALESADOR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374F60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JUEGO DE PORTA-BOQUILLAS </w:t>
            </w:r>
            <w:r w:rsidRPr="00374F6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KOJEN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,  C/ BOQUILLAS,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374F60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OPTICO P/ FRESA </w:t>
            </w:r>
            <w:r w:rsidRPr="00DB2EC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VERTEX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UVA </w:t>
            </w:r>
            <w:r w:rsidR="00DB2ECD">
              <w:rPr>
                <w:rFonts w:ascii="Arial" w:hAnsi="Arial" w:cs="Arial"/>
                <w:sz w:val="24"/>
                <w:szCs w:val="24"/>
                <w:lang w:val="es-ES_tradnl"/>
              </w:rPr>
              <w:t>– ER 40,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DB2ECD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CABEZAL ALESADOR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VERTEX,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NUEVO, C/ ACCES.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MESA DE SENOS </w:t>
            </w:r>
            <w:r w:rsidRPr="00DB2EC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300 x100mm., NUEVA.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MORSA DE SENOS </w:t>
            </w:r>
            <w:r w:rsidRPr="00DB2EC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VERTEX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UA-3, NUEVA.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MARMOL DE AJUSTE DE 590 x 290mm.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MORSA GIRATORIA </w:t>
            </w:r>
            <w:r w:rsidRPr="00DB2EC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P/ MAQUINA, NUEVA.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 xml:space="preserve">168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MESA RODANTE.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169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2C58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PLATO DIVISOR HORIZONTAL </w:t>
            </w:r>
            <w:r w:rsidRPr="00DB2EC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250mm.,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DB2ECD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MESA RODANTE.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3050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PLATO MAGNETICO </w:t>
            </w:r>
            <w:r w:rsidRPr="00C305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VERTEX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500 x 200mm.,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EF31F3" w:rsidRDefault="00C3050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JUEGO DE FRESAS </w:t>
            </w:r>
            <w:r w:rsidRPr="00C305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TOUCEK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P/ GUIAS DE VALVULAS.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3050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JUEGO DE FRESAS </w:t>
            </w:r>
            <w:r w:rsidRPr="00682B3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TOUCEK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P/ GUIAS DE VALVULAS.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96476C" w:rsidRDefault="00682B3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JUEGO DE HERRAMIENTAS y DISPOSITIVO DE CONTROL.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682B3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MINI TORNO ELECTRICO  TOP HOUSE, C/ ACCES. BLACK &amp; DECKER., NUEVO.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682B3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CRIQUES TIJERA P/ AUTO.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C64A2" w:rsidRDefault="00682B3A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BANCO DE MADERA C/ 2 PUERTAS, y MESA DE MADERA.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C64A2" w:rsidRDefault="00682B3A" w:rsidP="002C583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BRUÑIDORA </w:t>
            </w:r>
            <w:r w:rsidR="00CD2D44" w:rsidRPr="00CD2D4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FAMA</w:t>
            </w:r>
            <w:r w:rsidR="00CD2D4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RUGO 100</w:t>
            </w:r>
            <w:r w:rsidR="00CD2D44">
              <w:rPr>
                <w:rFonts w:ascii="Arial" w:hAnsi="Arial" w:cs="Arial"/>
                <w:sz w:val="24"/>
                <w:szCs w:val="24"/>
                <w:lang w:val="es-ES_tradnl"/>
              </w:rPr>
              <w:t>, C/ MESA RODANTE.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179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PLUMA HIDRAULICA IMPORTADA, CAP. 1.000Kgs.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180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0E3535" w:rsidRDefault="00CD2D44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RECTIFICADORA ALESADORA DE CILINDROS PORTATIL, C/ MESA MOTORIZADA.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181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BRUÑIDORA DE CILINDROS  SIN MARCA VISIBLE, C/ BATEA.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 w:rsidRPr="00AB14AC">
              <w:rPr>
                <w:rFonts w:ascii="Arial" w:hAnsi="Arial"/>
                <w:sz w:val="24"/>
                <w:szCs w:val="24"/>
                <w:lang w:val="es-ES_tradnl"/>
              </w:rPr>
              <w:t>182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BRUÑIDORA DE CILINDROS </w:t>
            </w:r>
            <w:r w:rsidRPr="00CD2D4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FAMA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RUGO 700, C/ ACCES., y CAT. DE MANDRILES.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DF7327" w:rsidRDefault="00CD2D44" w:rsidP="00CE348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COMPACES, NUMEROS, LETRAS.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TORQUIMETRO, AFILADOR, ETC.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ALESADORA DE CILINDROS </w:t>
            </w:r>
            <w:r w:rsidRPr="00CD2D44">
              <w:rPr>
                <w:rFonts w:ascii="Arial" w:hAnsi="Arial"/>
                <w:b/>
                <w:sz w:val="24"/>
                <w:szCs w:val="24"/>
                <w:lang w:val="es-ES_tradnl"/>
              </w:rPr>
              <w:t>BERCO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 MOD. APM 100-C, C/ ACCES.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BRUÑIDORA DE CILINDROS </w:t>
            </w:r>
            <w:r w:rsidRPr="00CD2D44">
              <w:rPr>
                <w:rFonts w:ascii="Arial" w:hAnsi="Arial"/>
                <w:b/>
                <w:sz w:val="24"/>
                <w:szCs w:val="24"/>
                <w:lang w:val="es-ES_tradnl"/>
              </w:rPr>
              <w:t>BERCO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 MOD. SR 100., C/ ACCES.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CD2D44" w:rsidP="005E482B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TORNO PARALELO </w:t>
            </w:r>
            <w:r w:rsidRPr="00CD2D44">
              <w:rPr>
                <w:rFonts w:ascii="Arial" w:hAnsi="Arial"/>
                <w:b/>
                <w:sz w:val="24"/>
                <w:szCs w:val="24"/>
                <w:lang w:val="es-ES_tradnl"/>
              </w:rPr>
              <w:t>LUNAN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 LC 400 A, DE 1.500mm. E/P, C/ ACCES., LUNETAS FIJA y MOVIL, MANCHON, PLATO LISO, PLATO DE 4 MORDAZAS, PLATO UNIVERSAL DE 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>3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 MORDAZAS, CONO, PUNTOS FIJO y GIRATORIO y 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>LLAVES DE SERVICIO.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5E482B" w:rsidP="00EB645D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PLATO UNIVERSAL DE 4</w:t>
            </w:r>
            <w:r w:rsidR="00B12A96">
              <w:rPr>
                <w:rFonts w:ascii="Arial" w:hAnsi="Arial"/>
                <w:sz w:val="24"/>
                <w:szCs w:val="24"/>
                <w:lang w:val="es-ES_tradnl"/>
              </w:rPr>
              <w:t xml:space="preserve"> MORDAZAS DE 250mm.</w:t>
            </w:r>
            <w:r>
              <w:rPr>
                <w:rFonts w:ascii="Arial" w:hAnsi="Arial"/>
                <w:sz w:val="24"/>
                <w:szCs w:val="24"/>
                <w:lang w:val="es-ES_tradnl"/>
              </w:rPr>
              <w:t>, SIN MANCHON.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189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CB062A" w:rsidRDefault="005E482B" w:rsidP="00B12A9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PLATO UNIVERSAL DE 4 MORSAZAS</w:t>
            </w:r>
            <w:r w:rsidR="00B12A9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250mm.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SIN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MANCHON.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lastRenderedPageBreak/>
              <w:t>190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B12A96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TORRE DE CAMBIO RAPIDO </w:t>
            </w:r>
            <w:r w:rsidRPr="00B12A9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PEYAL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B12A96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CONJUNTO P/ AUTOMATIZACION DE PERSIANA, C/ MOTOR.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B12A96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AVION A RADIO CONTROL, y ACCES.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B12A96" w:rsidRDefault="00B12A96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12A9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BICICLETA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ANTIGUA </w:t>
            </w:r>
            <w:r w:rsidRPr="00B12A96">
              <w:rPr>
                <w:rFonts w:ascii="Arial" w:hAnsi="Arial" w:cs="Arial"/>
                <w:sz w:val="24"/>
                <w:szCs w:val="24"/>
                <w:lang w:val="es-ES_tradnl"/>
              </w:rPr>
              <w:t>INGLESA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P/ HOMBRE.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B12A96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MONTACARGAS HIDRAULICO </w:t>
            </w:r>
            <w:r w:rsidR="00964BA5" w:rsidRPr="00964BA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MAKRO</w:t>
            </w:r>
            <w:r w:rsidR="00964BA5">
              <w:rPr>
                <w:rFonts w:ascii="Arial" w:hAnsi="Arial" w:cs="Arial"/>
                <w:sz w:val="24"/>
                <w:szCs w:val="24"/>
                <w:lang w:val="es-ES_tradnl"/>
              </w:rPr>
              <w:t>, CAP. 500Kgs., DOBLE PUERTA, RECORRIDO 3.500mm., CABINA      1.000 x 1.200 X 1.200mm.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FA4E4B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FA4E4B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Default="00964BA5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MOTO </w:t>
            </w:r>
            <w:r w:rsidRPr="00C463E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GUZZI </w:t>
            </w:r>
            <w:r w:rsidR="00C463E4" w:rsidRPr="00C463E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500CC., AÑO 1948</w:t>
            </w:r>
            <w:r w:rsidR="00C463E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B" w:rsidRPr="00AB14AC" w:rsidRDefault="00FA4E4B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C647D9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9" w:rsidRDefault="00C647D9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196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 xml:space="preserve"> #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9" w:rsidRDefault="00C647D9" w:rsidP="0036771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BALANZA PARA AUTOELEVADOR (</w:t>
            </w:r>
            <w:r w:rsidRPr="00C647D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ITA</w:t>
            </w:r>
            <w:r w:rsidR="00BE4B3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CLASE II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  <w:r w:rsidR="0036771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MGA-230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</w:t>
            </w:r>
            <w:r w:rsidR="0036771B">
              <w:rPr>
                <w:rFonts w:ascii="Arial" w:hAnsi="Arial" w:cs="Arial"/>
                <w:sz w:val="24"/>
                <w:szCs w:val="24"/>
                <w:lang w:val="es-ES_tradnl"/>
              </w:rPr>
              <w:t>MODULOS DE</w:t>
            </w:r>
            <w:r w:rsidR="00BE4B3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250Grs., CAP. 1.500Kgs.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9" w:rsidRPr="00AB14AC" w:rsidRDefault="00C647D9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  <w:tr w:rsidR="00C647D9" w:rsidRPr="00AB14AC" w:rsidTr="003E2FE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9" w:rsidRDefault="00C647D9" w:rsidP="003E2FEF">
            <w:pPr>
              <w:rPr>
                <w:rFonts w:ascii="Arial" w:hAnsi="Arial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>197</w:t>
            </w:r>
            <w:r w:rsidR="005E482B">
              <w:rPr>
                <w:rFonts w:ascii="Arial" w:hAnsi="Arial"/>
                <w:sz w:val="24"/>
                <w:szCs w:val="24"/>
                <w:lang w:val="es-ES_tradnl"/>
              </w:rPr>
              <w:t xml:space="preserve"> #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9" w:rsidRDefault="00C647D9" w:rsidP="003E2FE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MOTO </w:t>
            </w:r>
            <w:r w:rsidRPr="00BE4B3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KAWASAKI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454 LTD, AÑO </w:t>
            </w:r>
            <w:r w:rsidR="00BE4B34">
              <w:rPr>
                <w:rFonts w:ascii="Arial" w:hAnsi="Arial" w:cs="Arial"/>
                <w:sz w:val="24"/>
                <w:szCs w:val="24"/>
                <w:lang w:val="es-ES_tradnl"/>
              </w:rPr>
              <w:t>1986.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9" w:rsidRPr="00AB14AC" w:rsidRDefault="00C647D9" w:rsidP="003E2FEF">
            <w:pPr>
              <w:jc w:val="right"/>
              <w:rPr>
                <w:rFonts w:ascii="Arial" w:hAnsi="Arial"/>
                <w:sz w:val="24"/>
                <w:szCs w:val="24"/>
                <w:lang w:val="es-ES_tradnl"/>
              </w:rPr>
            </w:pPr>
          </w:p>
        </w:tc>
      </w:tr>
    </w:tbl>
    <w:p w:rsidR="005E482B" w:rsidRDefault="005E482B" w:rsidP="000E3535">
      <w:pPr>
        <w:rPr>
          <w:rFonts w:ascii="Arial" w:hAnsi="Arial"/>
          <w:b/>
          <w:lang w:val="es-ES_tradnl"/>
        </w:rPr>
      </w:pPr>
    </w:p>
    <w:p w:rsidR="005E482B" w:rsidRPr="005E482B" w:rsidRDefault="005E482B" w:rsidP="00BE5536">
      <w:pPr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 xml:space="preserve"># </w:t>
      </w:r>
      <w:r>
        <w:rPr>
          <w:rFonts w:ascii="Arial" w:hAnsi="Arial"/>
          <w:sz w:val="24"/>
          <w:szCs w:val="24"/>
          <w:lang w:val="es-ES_tradnl"/>
        </w:rPr>
        <w:t xml:space="preserve">  LOS LOTES ASI SEÑALADOS  NO SE ENCU</w:t>
      </w:r>
      <w:r w:rsidR="00BE5536">
        <w:rPr>
          <w:rFonts w:ascii="Arial" w:hAnsi="Arial"/>
          <w:sz w:val="24"/>
          <w:szCs w:val="24"/>
          <w:lang w:val="es-ES_tradnl"/>
        </w:rPr>
        <w:t xml:space="preserve">ENTRAN LOCALIZADOS EN EL TALLER DE LA SUBASTA, </w:t>
      </w:r>
      <w:r>
        <w:rPr>
          <w:rFonts w:ascii="Arial" w:hAnsi="Arial"/>
          <w:sz w:val="24"/>
          <w:szCs w:val="24"/>
          <w:lang w:val="es-ES_tradnl"/>
        </w:rPr>
        <w:t xml:space="preserve"> CONSULTAR POR LUGARES DE EXHIBICION DE LOS MISMOS.</w:t>
      </w:r>
    </w:p>
    <w:p w:rsidR="00E15E02" w:rsidRDefault="00E15E02" w:rsidP="000E3535">
      <w:pPr>
        <w:rPr>
          <w:rFonts w:ascii="Arial" w:hAnsi="Arial"/>
          <w:b/>
          <w:lang w:val="es-ES_tradnl"/>
        </w:rPr>
      </w:pPr>
    </w:p>
    <w:p w:rsidR="00E15E02" w:rsidRDefault="00E15E02" w:rsidP="00E15E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EXHIBICIO</w:t>
      </w:r>
      <w:r w:rsidR="00941A0A">
        <w:rPr>
          <w:rFonts w:ascii="Arial" w:hAnsi="Arial" w:cs="Arial"/>
          <w:b/>
          <w:sz w:val="24"/>
          <w:szCs w:val="24"/>
        </w:rPr>
        <w:t>N: Av. 25 DE MAYO  Nº 1262. ESCOBAR</w:t>
      </w:r>
      <w:r>
        <w:rPr>
          <w:rFonts w:ascii="Arial" w:hAnsi="Arial" w:cs="Arial"/>
          <w:b/>
          <w:sz w:val="24"/>
          <w:szCs w:val="24"/>
        </w:rPr>
        <w:t>.</w:t>
      </w:r>
      <w:r w:rsidR="00941A0A">
        <w:rPr>
          <w:rFonts w:ascii="Arial" w:hAnsi="Arial" w:cs="Arial"/>
          <w:b/>
          <w:sz w:val="24"/>
          <w:szCs w:val="24"/>
        </w:rPr>
        <w:t xml:space="preserve"> PCIA. BS. AS.</w:t>
      </w:r>
    </w:p>
    <w:p w:rsidR="00E15E02" w:rsidRDefault="00941A0A" w:rsidP="00E15E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1º y LUNES 4 DE SEPTIEMBRE  DE 10 a 16</w:t>
      </w:r>
      <w:r w:rsidR="00E15E02">
        <w:rPr>
          <w:rFonts w:ascii="Arial" w:hAnsi="Arial" w:cs="Arial"/>
          <w:b/>
          <w:sz w:val="24"/>
          <w:szCs w:val="24"/>
        </w:rPr>
        <w:t>HS.</w:t>
      </w:r>
    </w:p>
    <w:p w:rsidR="00E15E02" w:rsidRDefault="00E15E02" w:rsidP="00E15E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CONSULTAR</w:t>
      </w:r>
      <w:r w:rsidR="00941A0A">
        <w:rPr>
          <w:rFonts w:ascii="Arial" w:hAnsi="Arial" w:cs="Arial"/>
          <w:b/>
          <w:sz w:val="24"/>
          <w:szCs w:val="24"/>
        </w:rPr>
        <w:t xml:space="preserve"> POR OTROS DIAS DE VISITA</w:t>
      </w:r>
      <w:r>
        <w:rPr>
          <w:rFonts w:ascii="Arial" w:hAnsi="Arial" w:cs="Arial"/>
          <w:b/>
          <w:sz w:val="24"/>
          <w:szCs w:val="24"/>
        </w:rPr>
        <w:t>.</w:t>
      </w:r>
    </w:p>
    <w:p w:rsidR="00E15E02" w:rsidRPr="000E3535" w:rsidRDefault="00E15E02" w:rsidP="000E3535">
      <w:pPr>
        <w:rPr>
          <w:rFonts w:ascii="Arial" w:hAnsi="Arial"/>
          <w:b/>
          <w:lang w:val="es-ES_tradnl"/>
        </w:rPr>
      </w:pPr>
    </w:p>
    <w:p w:rsidR="00036799" w:rsidRPr="00D31DA8" w:rsidRDefault="00036799" w:rsidP="00FA5E65">
      <w:pPr>
        <w:ind w:left="-284"/>
        <w:jc w:val="both"/>
        <w:rPr>
          <w:rFonts w:ascii="Arial" w:hAnsi="Arial"/>
          <w:b/>
          <w:sz w:val="24"/>
          <w:szCs w:val="24"/>
          <w:lang w:val="es-ES_tradnl"/>
        </w:rPr>
      </w:pPr>
      <w:r w:rsidRPr="00D31DA8">
        <w:rPr>
          <w:rFonts w:ascii="Arial" w:hAnsi="Arial"/>
          <w:b/>
          <w:sz w:val="24"/>
          <w:szCs w:val="24"/>
          <w:lang w:val="es-ES_tradnl"/>
        </w:rPr>
        <w:t>NOTA:</w:t>
      </w:r>
      <w:r w:rsidRPr="00D31DA8">
        <w:rPr>
          <w:rFonts w:ascii="Arial" w:hAnsi="Arial"/>
          <w:sz w:val="24"/>
          <w:szCs w:val="24"/>
          <w:lang w:val="es-ES_tradnl"/>
        </w:rPr>
        <w:t xml:space="preserve"> ESTE CATALOGO ES MERAMENTE INFORMATIVO</w:t>
      </w:r>
      <w:r w:rsidR="00D53E3B" w:rsidRPr="00D31DA8">
        <w:rPr>
          <w:rFonts w:ascii="Arial" w:hAnsi="Arial"/>
          <w:sz w:val="24"/>
          <w:szCs w:val="24"/>
          <w:lang w:val="es-ES_tradnl"/>
        </w:rPr>
        <w:t xml:space="preserve"> AL IGUAL QUE LAS FOTOS DE LA PAG. WEB, DEBIENDOSE </w:t>
      </w:r>
      <w:r w:rsidR="000E3535" w:rsidRPr="00D31DA8">
        <w:rPr>
          <w:rFonts w:ascii="Arial" w:hAnsi="Arial"/>
          <w:sz w:val="24"/>
          <w:szCs w:val="24"/>
          <w:lang w:val="es-ES_tradnl"/>
        </w:rPr>
        <w:t>GUIAR</w:t>
      </w:r>
      <w:r w:rsidR="002C5836" w:rsidRPr="00D31DA8">
        <w:rPr>
          <w:rFonts w:ascii="Arial" w:hAnsi="Arial"/>
          <w:sz w:val="24"/>
          <w:szCs w:val="24"/>
          <w:lang w:val="es-ES_tradnl"/>
        </w:rPr>
        <w:t xml:space="preserve"> POR EL DETALLE DEL LOTE</w:t>
      </w:r>
      <w:r w:rsidR="00D53E3B" w:rsidRPr="00D31DA8">
        <w:rPr>
          <w:rFonts w:ascii="Arial" w:hAnsi="Arial"/>
          <w:sz w:val="24"/>
          <w:szCs w:val="24"/>
          <w:lang w:val="es-ES_tradnl"/>
        </w:rPr>
        <w:t xml:space="preserve">. </w:t>
      </w:r>
      <w:r w:rsidRPr="00D31DA8">
        <w:rPr>
          <w:rFonts w:ascii="Arial" w:hAnsi="Arial"/>
          <w:sz w:val="24"/>
          <w:szCs w:val="24"/>
          <w:lang w:val="es-ES_tradnl"/>
        </w:rPr>
        <w:t>NO SE A</w:t>
      </w:r>
      <w:r w:rsidR="00367833" w:rsidRPr="00D31DA8">
        <w:rPr>
          <w:rFonts w:ascii="Arial" w:hAnsi="Arial"/>
          <w:sz w:val="24"/>
          <w:szCs w:val="24"/>
          <w:lang w:val="es-ES_tradnl"/>
        </w:rPr>
        <w:t>CEPTAN RECLAMOS YA QUE LOS BIENES</w:t>
      </w:r>
      <w:r w:rsidRPr="00D31DA8">
        <w:rPr>
          <w:rFonts w:ascii="Arial" w:hAnsi="Arial"/>
          <w:sz w:val="24"/>
          <w:szCs w:val="24"/>
          <w:lang w:val="es-ES_tradnl"/>
        </w:rPr>
        <w:t xml:space="preserve"> HAN SIDO DEBIDAMENTE EX</w:t>
      </w:r>
      <w:r w:rsidR="00CF1FDE" w:rsidRPr="00D31DA8">
        <w:rPr>
          <w:rFonts w:ascii="Arial" w:hAnsi="Arial"/>
          <w:sz w:val="24"/>
          <w:szCs w:val="24"/>
          <w:lang w:val="es-ES_tradnl"/>
        </w:rPr>
        <w:t xml:space="preserve">PUESTOS PARA SU CORRESPONDIENTE </w:t>
      </w:r>
      <w:r w:rsidRPr="00D31DA8">
        <w:rPr>
          <w:rFonts w:ascii="Arial" w:hAnsi="Arial"/>
          <w:sz w:val="24"/>
          <w:szCs w:val="24"/>
          <w:lang w:val="es-ES_tradnl"/>
        </w:rPr>
        <w:t>REVISION.</w:t>
      </w:r>
    </w:p>
    <w:p w:rsidR="00036799" w:rsidRPr="00D31DA8" w:rsidRDefault="00036799" w:rsidP="00FA5E65">
      <w:pPr>
        <w:ind w:left="-284"/>
        <w:jc w:val="both"/>
        <w:rPr>
          <w:rFonts w:ascii="Arial" w:hAnsi="Arial"/>
          <w:sz w:val="24"/>
          <w:szCs w:val="24"/>
          <w:lang w:val="es-ES_tradnl"/>
        </w:rPr>
      </w:pPr>
      <w:r w:rsidRPr="00D31DA8">
        <w:rPr>
          <w:rFonts w:ascii="Arial" w:hAnsi="Arial"/>
          <w:sz w:val="24"/>
          <w:szCs w:val="24"/>
          <w:lang w:val="es-ES_tradnl"/>
        </w:rPr>
        <w:t>EL PAGO DE LOS SALDOS DE PRECIO SE DEBERA EFECTUAR EN EL LUGAR y DIAS ESTIPULADOS POR LA VENDEDORA, NO ACEPTANDOSE PAGOS PARCIALES, CASO CONTRARIO EL / LOS COMPRADORES PERDERAN LAS SEÑAS ABONADAS SIN NECESIDAD DE RECLAMO JUDICIAL ALGUNO.    LOS BIENES TRIBUTARAN IVA SEGUN CORRESPONDA CON CARGO AL / LOS COMPRADORES.</w:t>
      </w:r>
      <w:r w:rsidR="00F1358E">
        <w:rPr>
          <w:rFonts w:ascii="Arial" w:hAnsi="Arial"/>
          <w:sz w:val="24"/>
          <w:szCs w:val="24"/>
          <w:lang w:val="es-ES_tradnl"/>
        </w:rPr>
        <w:t xml:space="preserve"> LA VENTA SE REALIZA EN PESOS</w:t>
      </w:r>
      <w:r w:rsidR="00041193">
        <w:rPr>
          <w:rFonts w:ascii="Arial" w:hAnsi="Arial"/>
          <w:sz w:val="24"/>
          <w:szCs w:val="24"/>
          <w:lang w:val="es-ES_tradnl"/>
        </w:rPr>
        <w:t>, PERO</w:t>
      </w:r>
      <w:r w:rsidR="00F1358E">
        <w:rPr>
          <w:rFonts w:ascii="Arial" w:hAnsi="Arial"/>
          <w:sz w:val="24"/>
          <w:szCs w:val="24"/>
          <w:lang w:val="es-ES_tradnl"/>
        </w:rPr>
        <w:t xml:space="preserve"> SE TENDRA EN </w:t>
      </w:r>
      <w:r w:rsidR="008B54F8">
        <w:rPr>
          <w:rFonts w:ascii="Arial" w:hAnsi="Arial"/>
          <w:sz w:val="24"/>
          <w:szCs w:val="24"/>
          <w:lang w:val="es-ES_tradnl"/>
        </w:rPr>
        <w:t xml:space="preserve">CUENTA LA COTIZACION DEL DÓLAR BANCO NACION COMPRADOR, </w:t>
      </w:r>
      <w:r w:rsidR="00A21761">
        <w:rPr>
          <w:rFonts w:ascii="Arial" w:hAnsi="Arial"/>
          <w:sz w:val="24"/>
          <w:szCs w:val="24"/>
          <w:lang w:val="es-ES_tradnl"/>
        </w:rPr>
        <w:t xml:space="preserve"> AL DIA DE DA SUBASTA</w:t>
      </w:r>
      <w:r w:rsidR="00F1358E">
        <w:rPr>
          <w:rFonts w:ascii="Arial" w:hAnsi="Arial"/>
          <w:sz w:val="24"/>
          <w:szCs w:val="24"/>
          <w:lang w:val="es-ES_tradnl"/>
        </w:rPr>
        <w:t>.</w:t>
      </w:r>
    </w:p>
    <w:p w:rsidR="00036799" w:rsidRPr="00D31DA8" w:rsidRDefault="00036799" w:rsidP="00FA5E65">
      <w:pPr>
        <w:ind w:left="-284"/>
        <w:jc w:val="both"/>
        <w:rPr>
          <w:rFonts w:ascii="Arial" w:hAnsi="Arial"/>
          <w:sz w:val="24"/>
          <w:szCs w:val="24"/>
          <w:lang w:val="es-ES_tradnl"/>
        </w:rPr>
      </w:pPr>
      <w:r w:rsidRPr="00D31DA8">
        <w:rPr>
          <w:rFonts w:ascii="Arial" w:hAnsi="Arial"/>
          <w:sz w:val="24"/>
          <w:szCs w:val="24"/>
          <w:lang w:val="es-ES_tradnl"/>
        </w:rPr>
        <w:t xml:space="preserve">EL  DESMONTE y TRANSPORTE DE LOS BIENES CORRE POR CUENTA y RIESGO DEL / LOS COMPRADORES, LOS QUE DESLINDARAN DE TODA RESPONSABILIDAD A LA VENDEDORA y AL MARTILLERO INTERVINIENTE, DEBIENDO CONCURRIR </w:t>
      </w:r>
      <w:r w:rsidR="00364B18" w:rsidRPr="00D31DA8">
        <w:rPr>
          <w:rFonts w:ascii="Arial" w:hAnsi="Arial"/>
          <w:sz w:val="24"/>
          <w:szCs w:val="24"/>
          <w:lang w:val="es-ES_tradnl"/>
        </w:rPr>
        <w:t>CON LOS SEGUROS CORRESPONDIENTE</w:t>
      </w:r>
      <w:r w:rsidR="000E3535" w:rsidRPr="00D31DA8">
        <w:rPr>
          <w:rFonts w:ascii="Arial" w:hAnsi="Arial"/>
          <w:sz w:val="24"/>
          <w:szCs w:val="24"/>
          <w:lang w:val="es-ES_tradnl"/>
        </w:rPr>
        <w:t>S</w:t>
      </w:r>
      <w:r w:rsidR="00364B18" w:rsidRPr="00D31DA8">
        <w:rPr>
          <w:rFonts w:ascii="Arial" w:hAnsi="Arial"/>
          <w:sz w:val="24"/>
          <w:szCs w:val="24"/>
          <w:lang w:val="es-ES_tradnl"/>
        </w:rPr>
        <w:t>.</w:t>
      </w:r>
    </w:p>
    <w:p w:rsidR="00A51E95" w:rsidRPr="00D31DA8" w:rsidRDefault="00A51E95" w:rsidP="00FA5E65">
      <w:pPr>
        <w:ind w:left="-284"/>
        <w:jc w:val="both"/>
        <w:rPr>
          <w:rFonts w:ascii="Arial" w:hAnsi="Arial"/>
          <w:sz w:val="24"/>
          <w:szCs w:val="24"/>
          <w:lang w:val="es-ES_tradnl"/>
        </w:rPr>
      </w:pPr>
      <w:r w:rsidRPr="00D31DA8">
        <w:rPr>
          <w:rFonts w:ascii="Arial" w:hAnsi="Arial"/>
          <w:sz w:val="24"/>
          <w:szCs w:val="24"/>
          <w:lang w:val="es-ES_tradnl"/>
        </w:rPr>
        <w:t>PARA PARTICIPAR DE LA SUBASTA ONLINE DEBERAN REGISTRASE y EFECTUAR UN DEPOSITO DE GARANTIA y CUMPLIR CON LAS NORMATIVAS VIGENTES POR LA PANDEMIA DEL COVID 19.</w:t>
      </w:r>
    </w:p>
    <w:p w:rsidR="00B85922" w:rsidRPr="00D31DA8" w:rsidRDefault="00B85922">
      <w:pPr>
        <w:rPr>
          <w:rFonts w:ascii="Arial" w:hAnsi="Arial" w:cs="Arial"/>
          <w:sz w:val="24"/>
          <w:szCs w:val="24"/>
          <w:lang w:val="es-ES_tradnl"/>
        </w:rPr>
      </w:pPr>
    </w:p>
    <w:sectPr w:rsidR="00B85922" w:rsidRPr="00D31DA8" w:rsidSect="00674B80">
      <w:pgSz w:w="11907" w:h="16839" w:code="9"/>
      <w:pgMar w:top="992" w:right="170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0A3A"/>
    <w:multiLevelType w:val="hybridMultilevel"/>
    <w:tmpl w:val="E5C0A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8016E"/>
    <w:rsid w:val="000002C0"/>
    <w:rsid w:val="00005346"/>
    <w:rsid w:val="00006804"/>
    <w:rsid w:val="00007CFA"/>
    <w:rsid w:val="00011338"/>
    <w:rsid w:val="00014E8C"/>
    <w:rsid w:val="00017700"/>
    <w:rsid w:val="00017A56"/>
    <w:rsid w:val="00021769"/>
    <w:rsid w:val="00024500"/>
    <w:rsid w:val="000247C9"/>
    <w:rsid w:val="00025AF7"/>
    <w:rsid w:val="00025C14"/>
    <w:rsid w:val="00027285"/>
    <w:rsid w:val="00030AF1"/>
    <w:rsid w:val="00031E9B"/>
    <w:rsid w:val="00031F8B"/>
    <w:rsid w:val="00032ED3"/>
    <w:rsid w:val="00036799"/>
    <w:rsid w:val="000368DE"/>
    <w:rsid w:val="00036AA4"/>
    <w:rsid w:val="0003764F"/>
    <w:rsid w:val="00040B36"/>
    <w:rsid w:val="00040CF8"/>
    <w:rsid w:val="00041193"/>
    <w:rsid w:val="0004455F"/>
    <w:rsid w:val="00047773"/>
    <w:rsid w:val="000517E0"/>
    <w:rsid w:val="0005268B"/>
    <w:rsid w:val="00053484"/>
    <w:rsid w:val="0005587E"/>
    <w:rsid w:val="000561B7"/>
    <w:rsid w:val="00056A4F"/>
    <w:rsid w:val="00060132"/>
    <w:rsid w:val="00060B76"/>
    <w:rsid w:val="00063639"/>
    <w:rsid w:val="00066E90"/>
    <w:rsid w:val="00067A4B"/>
    <w:rsid w:val="00072034"/>
    <w:rsid w:val="00072269"/>
    <w:rsid w:val="0007325A"/>
    <w:rsid w:val="00074277"/>
    <w:rsid w:val="00074731"/>
    <w:rsid w:val="00074C8F"/>
    <w:rsid w:val="00074E14"/>
    <w:rsid w:val="00075235"/>
    <w:rsid w:val="00075AE0"/>
    <w:rsid w:val="000771B8"/>
    <w:rsid w:val="00082E9A"/>
    <w:rsid w:val="000841D7"/>
    <w:rsid w:val="000848D1"/>
    <w:rsid w:val="00086D17"/>
    <w:rsid w:val="000A1B34"/>
    <w:rsid w:val="000A3AC1"/>
    <w:rsid w:val="000A40E7"/>
    <w:rsid w:val="000B0E7F"/>
    <w:rsid w:val="000B6850"/>
    <w:rsid w:val="000B74CA"/>
    <w:rsid w:val="000B772F"/>
    <w:rsid w:val="000C09F1"/>
    <w:rsid w:val="000C3D2A"/>
    <w:rsid w:val="000C4111"/>
    <w:rsid w:val="000C4C69"/>
    <w:rsid w:val="000C53BC"/>
    <w:rsid w:val="000C5A0A"/>
    <w:rsid w:val="000D1C1A"/>
    <w:rsid w:val="000D1FC0"/>
    <w:rsid w:val="000D22B6"/>
    <w:rsid w:val="000D2BBF"/>
    <w:rsid w:val="000D5EDD"/>
    <w:rsid w:val="000D62AD"/>
    <w:rsid w:val="000D6CD8"/>
    <w:rsid w:val="000D7007"/>
    <w:rsid w:val="000E07F8"/>
    <w:rsid w:val="000E3535"/>
    <w:rsid w:val="000E3932"/>
    <w:rsid w:val="000E504A"/>
    <w:rsid w:val="000E522B"/>
    <w:rsid w:val="000E6896"/>
    <w:rsid w:val="000F1C30"/>
    <w:rsid w:val="000F1D17"/>
    <w:rsid w:val="000F1FA3"/>
    <w:rsid w:val="000F3F99"/>
    <w:rsid w:val="00100382"/>
    <w:rsid w:val="001008F5"/>
    <w:rsid w:val="00100AA6"/>
    <w:rsid w:val="001017DC"/>
    <w:rsid w:val="00103F39"/>
    <w:rsid w:val="00104E9F"/>
    <w:rsid w:val="00105530"/>
    <w:rsid w:val="00106112"/>
    <w:rsid w:val="00106C65"/>
    <w:rsid w:val="00110846"/>
    <w:rsid w:val="00110B16"/>
    <w:rsid w:val="00111FF8"/>
    <w:rsid w:val="00112299"/>
    <w:rsid w:val="0011290D"/>
    <w:rsid w:val="001145F2"/>
    <w:rsid w:val="00120DB0"/>
    <w:rsid w:val="00124B9A"/>
    <w:rsid w:val="001263F4"/>
    <w:rsid w:val="001300B5"/>
    <w:rsid w:val="001314AA"/>
    <w:rsid w:val="00132EED"/>
    <w:rsid w:val="00133771"/>
    <w:rsid w:val="00133FA8"/>
    <w:rsid w:val="00134176"/>
    <w:rsid w:val="00141380"/>
    <w:rsid w:val="001420A1"/>
    <w:rsid w:val="00143B54"/>
    <w:rsid w:val="00144794"/>
    <w:rsid w:val="00146152"/>
    <w:rsid w:val="00146588"/>
    <w:rsid w:val="00150917"/>
    <w:rsid w:val="001511F0"/>
    <w:rsid w:val="001513C5"/>
    <w:rsid w:val="001522A7"/>
    <w:rsid w:val="001523E9"/>
    <w:rsid w:val="00154E01"/>
    <w:rsid w:val="00156182"/>
    <w:rsid w:val="001571CB"/>
    <w:rsid w:val="0015727E"/>
    <w:rsid w:val="00157428"/>
    <w:rsid w:val="0016019A"/>
    <w:rsid w:val="00161A0D"/>
    <w:rsid w:val="00161BC2"/>
    <w:rsid w:val="001620FE"/>
    <w:rsid w:val="00162CF9"/>
    <w:rsid w:val="0016466C"/>
    <w:rsid w:val="00164B1D"/>
    <w:rsid w:val="00164BBA"/>
    <w:rsid w:val="001654EB"/>
    <w:rsid w:val="00165C75"/>
    <w:rsid w:val="0016769A"/>
    <w:rsid w:val="00170A80"/>
    <w:rsid w:val="001724CA"/>
    <w:rsid w:val="00172A7A"/>
    <w:rsid w:val="0017320F"/>
    <w:rsid w:val="00173C47"/>
    <w:rsid w:val="0017475D"/>
    <w:rsid w:val="0017569B"/>
    <w:rsid w:val="00176BD7"/>
    <w:rsid w:val="0017707B"/>
    <w:rsid w:val="001813C7"/>
    <w:rsid w:val="00182CC9"/>
    <w:rsid w:val="00183B1B"/>
    <w:rsid w:val="00184BF4"/>
    <w:rsid w:val="0018713C"/>
    <w:rsid w:val="001872C1"/>
    <w:rsid w:val="00195098"/>
    <w:rsid w:val="001953C6"/>
    <w:rsid w:val="0019676B"/>
    <w:rsid w:val="00196947"/>
    <w:rsid w:val="001A14B3"/>
    <w:rsid w:val="001A16A5"/>
    <w:rsid w:val="001A197E"/>
    <w:rsid w:val="001A1C2F"/>
    <w:rsid w:val="001A1E22"/>
    <w:rsid w:val="001A4246"/>
    <w:rsid w:val="001A4FE6"/>
    <w:rsid w:val="001A580A"/>
    <w:rsid w:val="001A694B"/>
    <w:rsid w:val="001A7FD3"/>
    <w:rsid w:val="001B08DC"/>
    <w:rsid w:val="001B2CAA"/>
    <w:rsid w:val="001B3515"/>
    <w:rsid w:val="001B38FC"/>
    <w:rsid w:val="001B5915"/>
    <w:rsid w:val="001C1C63"/>
    <w:rsid w:val="001C1DBE"/>
    <w:rsid w:val="001C2EED"/>
    <w:rsid w:val="001C5BF0"/>
    <w:rsid w:val="001C61E2"/>
    <w:rsid w:val="001C6C20"/>
    <w:rsid w:val="001C7230"/>
    <w:rsid w:val="001D1B3C"/>
    <w:rsid w:val="001D242E"/>
    <w:rsid w:val="001D3CD9"/>
    <w:rsid w:val="001D724F"/>
    <w:rsid w:val="001E01BA"/>
    <w:rsid w:val="001E043E"/>
    <w:rsid w:val="001E194F"/>
    <w:rsid w:val="001E3DCA"/>
    <w:rsid w:val="001E4671"/>
    <w:rsid w:val="001E65BD"/>
    <w:rsid w:val="001F4669"/>
    <w:rsid w:val="001F6310"/>
    <w:rsid w:val="001F7008"/>
    <w:rsid w:val="00200DA0"/>
    <w:rsid w:val="00203D88"/>
    <w:rsid w:val="00204316"/>
    <w:rsid w:val="00204C7C"/>
    <w:rsid w:val="0020609E"/>
    <w:rsid w:val="002079C9"/>
    <w:rsid w:val="0021000F"/>
    <w:rsid w:val="00212664"/>
    <w:rsid w:val="00216017"/>
    <w:rsid w:val="00217F0A"/>
    <w:rsid w:val="00220B41"/>
    <w:rsid w:val="00221603"/>
    <w:rsid w:val="00224638"/>
    <w:rsid w:val="002255A1"/>
    <w:rsid w:val="002255B3"/>
    <w:rsid w:val="00227353"/>
    <w:rsid w:val="00227B73"/>
    <w:rsid w:val="0023326A"/>
    <w:rsid w:val="00234C8B"/>
    <w:rsid w:val="002377B8"/>
    <w:rsid w:val="0024009A"/>
    <w:rsid w:val="00241971"/>
    <w:rsid w:val="002456BA"/>
    <w:rsid w:val="002504ED"/>
    <w:rsid w:val="00250A16"/>
    <w:rsid w:val="002512DB"/>
    <w:rsid w:val="00252D91"/>
    <w:rsid w:val="002537A2"/>
    <w:rsid w:val="00254203"/>
    <w:rsid w:val="00257C22"/>
    <w:rsid w:val="00257C55"/>
    <w:rsid w:val="00260762"/>
    <w:rsid w:val="00261F95"/>
    <w:rsid w:val="0026229E"/>
    <w:rsid w:val="0026366C"/>
    <w:rsid w:val="00264BC3"/>
    <w:rsid w:val="0026609D"/>
    <w:rsid w:val="0027030A"/>
    <w:rsid w:val="00270A03"/>
    <w:rsid w:val="00275C37"/>
    <w:rsid w:val="002838B6"/>
    <w:rsid w:val="00287BF2"/>
    <w:rsid w:val="002911BF"/>
    <w:rsid w:val="00293F29"/>
    <w:rsid w:val="00296BFC"/>
    <w:rsid w:val="00297431"/>
    <w:rsid w:val="00297583"/>
    <w:rsid w:val="00297760"/>
    <w:rsid w:val="002A226A"/>
    <w:rsid w:val="002A44A7"/>
    <w:rsid w:val="002A5BF3"/>
    <w:rsid w:val="002A6446"/>
    <w:rsid w:val="002A6840"/>
    <w:rsid w:val="002A7E7C"/>
    <w:rsid w:val="002B0232"/>
    <w:rsid w:val="002B3516"/>
    <w:rsid w:val="002B3CFE"/>
    <w:rsid w:val="002B5780"/>
    <w:rsid w:val="002B5F57"/>
    <w:rsid w:val="002B73F2"/>
    <w:rsid w:val="002B74A2"/>
    <w:rsid w:val="002C331A"/>
    <w:rsid w:val="002C4A6B"/>
    <w:rsid w:val="002C4CF8"/>
    <w:rsid w:val="002C5836"/>
    <w:rsid w:val="002D08EC"/>
    <w:rsid w:val="002D1C10"/>
    <w:rsid w:val="002D310D"/>
    <w:rsid w:val="002D4B9C"/>
    <w:rsid w:val="002D4CC8"/>
    <w:rsid w:val="002D57A8"/>
    <w:rsid w:val="002E01DE"/>
    <w:rsid w:val="002E066D"/>
    <w:rsid w:val="002E0A9A"/>
    <w:rsid w:val="002E1AB8"/>
    <w:rsid w:val="002E211C"/>
    <w:rsid w:val="002E2F73"/>
    <w:rsid w:val="002E5B9C"/>
    <w:rsid w:val="002E728C"/>
    <w:rsid w:val="002E74F0"/>
    <w:rsid w:val="002E797E"/>
    <w:rsid w:val="002E7C20"/>
    <w:rsid w:val="002F31E5"/>
    <w:rsid w:val="002F3B21"/>
    <w:rsid w:val="002F6346"/>
    <w:rsid w:val="002F7065"/>
    <w:rsid w:val="00301920"/>
    <w:rsid w:val="00301930"/>
    <w:rsid w:val="003023A7"/>
    <w:rsid w:val="00304F7F"/>
    <w:rsid w:val="0030502C"/>
    <w:rsid w:val="00305CFA"/>
    <w:rsid w:val="00310714"/>
    <w:rsid w:val="0031366C"/>
    <w:rsid w:val="00314362"/>
    <w:rsid w:val="00315DEA"/>
    <w:rsid w:val="00320982"/>
    <w:rsid w:val="00322742"/>
    <w:rsid w:val="00322B82"/>
    <w:rsid w:val="0032545B"/>
    <w:rsid w:val="0032729A"/>
    <w:rsid w:val="00327355"/>
    <w:rsid w:val="0033004F"/>
    <w:rsid w:val="003326E0"/>
    <w:rsid w:val="00332DFE"/>
    <w:rsid w:val="0033723E"/>
    <w:rsid w:val="003379C7"/>
    <w:rsid w:val="00340347"/>
    <w:rsid w:val="003413FB"/>
    <w:rsid w:val="00341600"/>
    <w:rsid w:val="00342C6E"/>
    <w:rsid w:val="00342CA7"/>
    <w:rsid w:val="00343308"/>
    <w:rsid w:val="003436AD"/>
    <w:rsid w:val="0034398C"/>
    <w:rsid w:val="00346279"/>
    <w:rsid w:val="0034744C"/>
    <w:rsid w:val="00350E98"/>
    <w:rsid w:val="00352C65"/>
    <w:rsid w:val="003539A1"/>
    <w:rsid w:val="00354A31"/>
    <w:rsid w:val="003555D3"/>
    <w:rsid w:val="00361FDA"/>
    <w:rsid w:val="00362780"/>
    <w:rsid w:val="00364545"/>
    <w:rsid w:val="00364B18"/>
    <w:rsid w:val="00365C0E"/>
    <w:rsid w:val="003676E9"/>
    <w:rsid w:val="0036771B"/>
    <w:rsid w:val="00367833"/>
    <w:rsid w:val="00370D36"/>
    <w:rsid w:val="003738E3"/>
    <w:rsid w:val="00374F60"/>
    <w:rsid w:val="00375556"/>
    <w:rsid w:val="00376D40"/>
    <w:rsid w:val="00381221"/>
    <w:rsid w:val="00381858"/>
    <w:rsid w:val="00383639"/>
    <w:rsid w:val="0038615F"/>
    <w:rsid w:val="00391752"/>
    <w:rsid w:val="00396152"/>
    <w:rsid w:val="003A1265"/>
    <w:rsid w:val="003A2032"/>
    <w:rsid w:val="003A2CBB"/>
    <w:rsid w:val="003A3BA7"/>
    <w:rsid w:val="003A609D"/>
    <w:rsid w:val="003A659D"/>
    <w:rsid w:val="003A74AD"/>
    <w:rsid w:val="003B23A5"/>
    <w:rsid w:val="003B464E"/>
    <w:rsid w:val="003B4AAD"/>
    <w:rsid w:val="003B5FD0"/>
    <w:rsid w:val="003B60E7"/>
    <w:rsid w:val="003B79B2"/>
    <w:rsid w:val="003C1AA7"/>
    <w:rsid w:val="003C2721"/>
    <w:rsid w:val="003C27E3"/>
    <w:rsid w:val="003C60AA"/>
    <w:rsid w:val="003D0C96"/>
    <w:rsid w:val="003D154C"/>
    <w:rsid w:val="003D1B4D"/>
    <w:rsid w:val="003D2869"/>
    <w:rsid w:val="003D3655"/>
    <w:rsid w:val="003D7C8A"/>
    <w:rsid w:val="003E2622"/>
    <w:rsid w:val="003E2FEF"/>
    <w:rsid w:val="003E4812"/>
    <w:rsid w:val="003E5C2C"/>
    <w:rsid w:val="003E7049"/>
    <w:rsid w:val="003F0616"/>
    <w:rsid w:val="003F1212"/>
    <w:rsid w:val="003F48A0"/>
    <w:rsid w:val="003F59CD"/>
    <w:rsid w:val="0040049A"/>
    <w:rsid w:val="00400577"/>
    <w:rsid w:val="0040166C"/>
    <w:rsid w:val="0040361B"/>
    <w:rsid w:val="00404ED1"/>
    <w:rsid w:val="00406359"/>
    <w:rsid w:val="0040678C"/>
    <w:rsid w:val="00407656"/>
    <w:rsid w:val="00410431"/>
    <w:rsid w:val="00410565"/>
    <w:rsid w:val="00410B5E"/>
    <w:rsid w:val="00413609"/>
    <w:rsid w:val="00413E5A"/>
    <w:rsid w:val="0041644E"/>
    <w:rsid w:val="00417A0B"/>
    <w:rsid w:val="00423DA0"/>
    <w:rsid w:val="004255C1"/>
    <w:rsid w:val="0042575B"/>
    <w:rsid w:val="00431C37"/>
    <w:rsid w:val="00432F8B"/>
    <w:rsid w:val="0043330A"/>
    <w:rsid w:val="004351D3"/>
    <w:rsid w:val="0043769B"/>
    <w:rsid w:val="004411BB"/>
    <w:rsid w:val="00441421"/>
    <w:rsid w:val="00441580"/>
    <w:rsid w:val="0044637B"/>
    <w:rsid w:val="004523DF"/>
    <w:rsid w:val="00452E86"/>
    <w:rsid w:val="0045361A"/>
    <w:rsid w:val="00454F59"/>
    <w:rsid w:val="0045562C"/>
    <w:rsid w:val="004614B4"/>
    <w:rsid w:val="00461D9B"/>
    <w:rsid w:val="00463599"/>
    <w:rsid w:val="00464590"/>
    <w:rsid w:val="00464D25"/>
    <w:rsid w:val="00465D97"/>
    <w:rsid w:val="00467A7E"/>
    <w:rsid w:val="00472433"/>
    <w:rsid w:val="004730FF"/>
    <w:rsid w:val="00474EFB"/>
    <w:rsid w:val="0047520D"/>
    <w:rsid w:val="004838D9"/>
    <w:rsid w:val="004839E8"/>
    <w:rsid w:val="00486EB0"/>
    <w:rsid w:val="00490AAB"/>
    <w:rsid w:val="00491FE1"/>
    <w:rsid w:val="00494D14"/>
    <w:rsid w:val="004951A5"/>
    <w:rsid w:val="004A0437"/>
    <w:rsid w:val="004A046B"/>
    <w:rsid w:val="004A3B27"/>
    <w:rsid w:val="004A5585"/>
    <w:rsid w:val="004A6C18"/>
    <w:rsid w:val="004B13F3"/>
    <w:rsid w:val="004B1942"/>
    <w:rsid w:val="004B3185"/>
    <w:rsid w:val="004B3539"/>
    <w:rsid w:val="004B578D"/>
    <w:rsid w:val="004B61A8"/>
    <w:rsid w:val="004C310F"/>
    <w:rsid w:val="004C49CC"/>
    <w:rsid w:val="004C4ABE"/>
    <w:rsid w:val="004C5C8E"/>
    <w:rsid w:val="004C74DE"/>
    <w:rsid w:val="004D0E23"/>
    <w:rsid w:val="004D73F6"/>
    <w:rsid w:val="004D7915"/>
    <w:rsid w:val="004E6327"/>
    <w:rsid w:val="004E6B2F"/>
    <w:rsid w:val="004E72D6"/>
    <w:rsid w:val="004F1E02"/>
    <w:rsid w:val="004F2FD4"/>
    <w:rsid w:val="004F4B80"/>
    <w:rsid w:val="004F7EDF"/>
    <w:rsid w:val="00500DA5"/>
    <w:rsid w:val="005041B4"/>
    <w:rsid w:val="00510914"/>
    <w:rsid w:val="00511DB6"/>
    <w:rsid w:val="005121FA"/>
    <w:rsid w:val="00512815"/>
    <w:rsid w:val="005134BD"/>
    <w:rsid w:val="00513C59"/>
    <w:rsid w:val="005208EF"/>
    <w:rsid w:val="00520CE5"/>
    <w:rsid w:val="00523912"/>
    <w:rsid w:val="00523996"/>
    <w:rsid w:val="00525767"/>
    <w:rsid w:val="00525E4E"/>
    <w:rsid w:val="005271C7"/>
    <w:rsid w:val="00533560"/>
    <w:rsid w:val="00534831"/>
    <w:rsid w:val="00534A79"/>
    <w:rsid w:val="00540563"/>
    <w:rsid w:val="005411BC"/>
    <w:rsid w:val="00542F5F"/>
    <w:rsid w:val="00543139"/>
    <w:rsid w:val="00544739"/>
    <w:rsid w:val="00546F33"/>
    <w:rsid w:val="0055095F"/>
    <w:rsid w:val="00552D00"/>
    <w:rsid w:val="00552D5A"/>
    <w:rsid w:val="00557236"/>
    <w:rsid w:val="00560DC4"/>
    <w:rsid w:val="00560DD3"/>
    <w:rsid w:val="00562A38"/>
    <w:rsid w:val="00562A4B"/>
    <w:rsid w:val="00562FEE"/>
    <w:rsid w:val="00563457"/>
    <w:rsid w:val="00564116"/>
    <w:rsid w:val="0056579D"/>
    <w:rsid w:val="00567904"/>
    <w:rsid w:val="005705F7"/>
    <w:rsid w:val="00571241"/>
    <w:rsid w:val="00572821"/>
    <w:rsid w:val="0057331C"/>
    <w:rsid w:val="0057332E"/>
    <w:rsid w:val="00574050"/>
    <w:rsid w:val="0057494F"/>
    <w:rsid w:val="00575658"/>
    <w:rsid w:val="005767F0"/>
    <w:rsid w:val="0057742B"/>
    <w:rsid w:val="00577A10"/>
    <w:rsid w:val="005815A0"/>
    <w:rsid w:val="005859CB"/>
    <w:rsid w:val="00585F5E"/>
    <w:rsid w:val="00587338"/>
    <w:rsid w:val="005949DA"/>
    <w:rsid w:val="00594DB3"/>
    <w:rsid w:val="00595F4F"/>
    <w:rsid w:val="00596676"/>
    <w:rsid w:val="00597557"/>
    <w:rsid w:val="00597E7D"/>
    <w:rsid w:val="005A0C44"/>
    <w:rsid w:val="005A35B9"/>
    <w:rsid w:val="005A70D5"/>
    <w:rsid w:val="005A7E07"/>
    <w:rsid w:val="005B0942"/>
    <w:rsid w:val="005B0F60"/>
    <w:rsid w:val="005B1282"/>
    <w:rsid w:val="005B360A"/>
    <w:rsid w:val="005B6C92"/>
    <w:rsid w:val="005B6E61"/>
    <w:rsid w:val="005B7242"/>
    <w:rsid w:val="005C105F"/>
    <w:rsid w:val="005C4094"/>
    <w:rsid w:val="005C4944"/>
    <w:rsid w:val="005D30E2"/>
    <w:rsid w:val="005D35FD"/>
    <w:rsid w:val="005D3754"/>
    <w:rsid w:val="005D3868"/>
    <w:rsid w:val="005D475A"/>
    <w:rsid w:val="005D4A65"/>
    <w:rsid w:val="005D4BA3"/>
    <w:rsid w:val="005E04B5"/>
    <w:rsid w:val="005E3EAE"/>
    <w:rsid w:val="005E44A2"/>
    <w:rsid w:val="005E482B"/>
    <w:rsid w:val="005E684F"/>
    <w:rsid w:val="005F04D2"/>
    <w:rsid w:val="005F0642"/>
    <w:rsid w:val="005F2C20"/>
    <w:rsid w:val="005F4D9A"/>
    <w:rsid w:val="005F5191"/>
    <w:rsid w:val="00600BB4"/>
    <w:rsid w:val="00601E69"/>
    <w:rsid w:val="00602240"/>
    <w:rsid w:val="006073DA"/>
    <w:rsid w:val="00607882"/>
    <w:rsid w:val="0061150A"/>
    <w:rsid w:val="00611697"/>
    <w:rsid w:val="006131A9"/>
    <w:rsid w:val="00616FC1"/>
    <w:rsid w:val="00621F33"/>
    <w:rsid w:val="00622702"/>
    <w:rsid w:val="00624268"/>
    <w:rsid w:val="00624578"/>
    <w:rsid w:val="00630218"/>
    <w:rsid w:val="00632FBE"/>
    <w:rsid w:val="00634BA6"/>
    <w:rsid w:val="00634C9D"/>
    <w:rsid w:val="00635467"/>
    <w:rsid w:val="00635FFB"/>
    <w:rsid w:val="006371C9"/>
    <w:rsid w:val="00641D9E"/>
    <w:rsid w:val="0064485E"/>
    <w:rsid w:val="006449C3"/>
    <w:rsid w:val="006453C1"/>
    <w:rsid w:val="00646E47"/>
    <w:rsid w:val="00647A66"/>
    <w:rsid w:val="00647BC7"/>
    <w:rsid w:val="00652309"/>
    <w:rsid w:val="00660D39"/>
    <w:rsid w:val="0066313C"/>
    <w:rsid w:val="00664D0E"/>
    <w:rsid w:val="006657F5"/>
    <w:rsid w:val="00666E08"/>
    <w:rsid w:val="006707AF"/>
    <w:rsid w:val="006733CF"/>
    <w:rsid w:val="0067376B"/>
    <w:rsid w:val="00673D21"/>
    <w:rsid w:val="00674B80"/>
    <w:rsid w:val="00675774"/>
    <w:rsid w:val="00675BE3"/>
    <w:rsid w:val="00675BFB"/>
    <w:rsid w:val="006771A4"/>
    <w:rsid w:val="0067755C"/>
    <w:rsid w:val="0068016E"/>
    <w:rsid w:val="00682B3A"/>
    <w:rsid w:val="00684AB6"/>
    <w:rsid w:val="00684B97"/>
    <w:rsid w:val="00684CC2"/>
    <w:rsid w:val="00685E58"/>
    <w:rsid w:val="0069270F"/>
    <w:rsid w:val="00694B42"/>
    <w:rsid w:val="006A1EC5"/>
    <w:rsid w:val="006A2821"/>
    <w:rsid w:val="006A3B48"/>
    <w:rsid w:val="006A4365"/>
    <w:rsid w:val="006A65B9"/>
    <w:rsid w:val="006B0F26"/>
    <w:rsid w:val="006B2F8A"/>
    <w:rsid w:val="006C28D5"/>
    <w:rsid w:val="006C48E4"/>
    <w:rsid w:val="006C4C22"/>
    <w:rsid w:val="006C70C4"/>
    <w:rsid w:val="006D13E6"/>
    <w:rsid w:val="006D1F9B"/>
    <w:rsid w:val="006D2A59"/>
    <w:rsid w:val="006D5805"/>
    <w:rsid w:val="006D58B5"/>
    <w:rsid w:val="006D75C5"/>
    <w:rsid w:val="006E009C"/>
    <w:rsid w:val="006E3165"/>
    <w:rsid w:val="006E3618"/>
    <w:rsid w:val="006E3790"/>
    <w:rsid w:val="006E7DB8"/>
    <w:rsid w:val="007002FE"/>
    <w:rsid w:val="00701135"/>
    <w:rsid w:val="007019FB"/>
    <w:rsid w:val="00703E4E"/>
    <w:rsid w:val="00705054"/>
    <w:rsid w:val="007051F8"/>
    <w:rsid w:val="00707714"/>
    <w:rsid w:val="00711A58"/>
    <w:rsid w:val="007124EC"/>
    <w:rsid w:val="00713DB8"/>
    <w:rsid w:val="00715642"/>
    <w:rsid w:val="00720793"/>
    <w:rsid w:val="00721EF2"/>
    <w:rsid w:val="00725A5A"/>
    <w:rsid w:val="007301E1"/>
    <w:rsid w:val="00736A7C"/>
    <w:rsid w:val="007405FE"/>
    <w:rsid w:val="007415B5"/>
    <w:rsid w:val="00743041"/>
    <w:rsid w:val="00743E32"/>
    <w:rsid w:val="00744699"/>
    <w:rsid w:val="007500C4"/>
    <w:rsid w:val="0075040E"/>
    <w:rsid w:val="00751F3D"/>
    <w:rsid w:val="0075537D"/>
    <w:rsid w:val="00755E3B"/>
    <w:rsid w:val="007570C4"/>
    <w:rsid w:val="007621F1"/>
    <w:rsid w:val="00762960"/>
    <w:rsid w:val="007642B5"/>
    <w:rsid w:val="00764469"/>
    <w:rsid w:val="007647F3"/>
    <w:rsid w:val="00772201"/>
    <w:rsid w:val="00772521"/>
    <w:rsid w:val="007737DD"/>
    <w:rsid w:val="00775447"/>
    <w:rsid w:val="00780B53"/>
    <w:rsid w:val="007837E9"/>
    <w:rsid w:val="00783821"/>
    <w:rsid w:val="00784038"/>
    <w:rsid w:val="007858D9"/>
    <w:rsid w:val="00786B31"/>
    <w:rsid w:val="00786F9B"/>
    <w:rsid w:val="0079345B"/>
    <w:rsid w:val="007937B5"/>
    <w:rsid w:val="00793823"/>
    <w:rsid w:val="00794EB1"/>
    <w:rsid w:val="007954A0"/>
    <w:rsid w:val="00796A7D"/>
    <w:rsid w:val="007A0AD9"/>
    <w:rsid w:val="007A124A"/>
    <w:rsid w:val="007A13A1"/>
    <w:rsid w:val="007A4DA9"/>
    <w:rsid w:val="007A5380"/>
    <w:rsid w:val="007A5BAD"/>
    <w:rsid w:val="007B0751"/>
    <w:rsid w:val="007B0B24"/>
    <w:rsid w:val="007B13AD"/>
    <w:rsid w:val="007B4652"/>
    <w:rsid w:val="007B502B"/>
    <w:rsid w:val="007B60BA"/>
    <w:rsid w:val="007B687C"/>
    <w:rsid w:val="007C1D40"/>
    <w:rsid w:val="007C432E"/>
    <w:rsid w:val="007C464A"/>
    <w:rsid w:val="007C5ADA"/>
    <w:rsid w:val="007C65F4"/>
    <w:rsid w:val="007D2EF8"/>
    <w:rsid w:val="007E3A29"/>
    <w:rsid w:val="007E4391"/>
    <w:rsid w:val="007E51E7"/>
    <w:rsid w:val="007E62B1"/>
    <w:rsid w:val="007E63EE"/>
    <w:rsid w:val="007E65A8"/>
    <w:rsid w:val="007E68A0"/>
    <w:rsid w:val="007E751D"/>
    <w:rsid w:val="007F1986"/>
    <w:rsid w:val="007F4B86"/>
    <w:rsid w:val="007F7B79"/>
    <w:rsid w:val="007F7C81"/>
    <w:rsid w:val="0080066A"/>
    <w:rsid w:val="00801F90"/>
    <w:rsid w:val="008026F1"/>
    <w:rsid w:val="008034F2"/>
    <w:rsid w:val="008043A9"/>
    <w:rsid w:val="00805934"/>
    <w:rsid w:val="0080774C"/>
    <w:rsid w:val="00811846"/>
    <w:rsid w:val="0081598F"/>
    <w:rsid w:val="00815B45"/>
    <w:rsid w:val="00817207"/>
    <w:rsid w:val="008175A8"/>
    <w:rsid w:val="008202EF"/>
    <w:rsid w:val="00823D6D"/>
    <w:rsid w:val="00827D5E"/>
    <w:rsid w:val="008330A7"/>
    <w:rsid w:val="00834267"/>
    <w:rsid w:val="00835A27"/>
    <w:rsid w:val="00840716"/>
    <w:rsid w:val="00842908"/>
    <w:rsid w:val="00842B9B"/>
    <w:rsid w:val="008431BE"/>
    <w:rsid w:val="008445A8"/>
    <w:rsid w:val="0085096B"/>
    <w:rsid w:val="00851552"/>
    <w:rsid w:val="008528AC"/>
    <w:rsid w:val="008530DD"/>
    <w:rsid w:val="00854349"/>
    <w:rsid w:val="00854865"/>
    <w:rsid w:val="00856D5C"/>
    <w:rsid w:val="00860D2F"/>
    <w:rsid w:val="00861A48"/>
    <w:rsid w:val="00864117"/>
    <w:rsid w:val="00865A44"/>
    <w:rsid w:val="00867EB1"/>
    <w:rsid w:val="00870497"/>
    <w:rsid w:val="00870D7F"/>
    <w:rsid w:val="00872280"/>
    <w:rsid w:val="008729DC"/>
    <w:rsid w:val="0087385A"/>
    <w:rsid w:val="008808DF"/>
    <w:rsid w:val="0088116D"/>
    <w:rsid w:val="008856C1"/>
    <w:rsid w:val="00886EA5"/>
    <w:rsid w:val="008870F9"/>
    <w:rsid w:val="00890A8E"/>
    <w:rsid w:val="00892EA8"/>
    <w:rsid w:val="00893446"/>
    <w:rsid w:val="00895EA7"/>
    <w:rsid w:val="0089716C"/>
    <w:rsid w:val="0089731F"/>
    <w:rsid w:val="00897563"/>
    <w:rsid w:val="008A0176"/>
    <w:rsid w:val="008A025B"/>
    <w:rsid w:val="008A198E"/>
    <w:rsid w:val="008B1996"/>
    <w:rsid w:val="008B3F34"/>
    <w:rsid w:val="008B54F8"/>
    <w:rsid w:val="008B6090"/>
    <w:rsid w:val="008C1B65"/>
    <w:rsid w:val="008C2CB1"/>
    <w:rsid w:val="008C36A3"/>
    <w:rsid w:val="008C5036"/>
    <w:rsid w:val="008D44B5"/>
    <w:rsid w:val="008D5F16"/>
    <w:rsid w:val="008E20AB"/>
    <w:rsid w:val="008E2A61"/>
    <w:rsid w:val="008E6DA3"/>
    <w:rsid w:val="008E7521"/>
    <w:rsid w:val="008E7818"/>
    <w:rsid w:val="008F0161"/>
    <w:rsid w:val="008F1689"/>
    <w:rsid w:val="008F1DE0"/>
    <w:rsid w:val="008F2153"/>
    <w:rsid w:val="008F2489"/>
    <w:rsid w:val="008F32F4"/>
    <w:rsid w:val="008F5A18"/>
    <w:rsid w:val="008F6EEB"/>
    <w:rsid w:val="009007F6"/>
    <w:rsid w:val="00903478"/>
    <w:rsid w:val="00903816"/>
    <w:rsid w:val="00903954"/>
    <w:rsid w:val="00904CBE"/>
    <w:rsid w:val="00905589"/>
    <w:rsid w:val="00905CEE"/>
    <w:rsid w:val="00913ED4"/>
    <w:rsid w:val="0091420A"/>
    <w:rsid w:val="00915C7C"/>
    <w:rsid w:val="009169AC"/>
    <w:rsid w:val="00920266"/>
    <w:rsid w:val="0092212C"/>
    <w:rsid w:val="0092420F"/>
    <w:rsid w:val="009310E1"/>
    <w:rsid w:val="00932E5F"/>
    <w:rsid w:val="009331AE"/>
    <w:rsid w:val="00934615"/>
    <w:rsid w:val="009351B9"/>
    <w:rsid w:val="00941A0A"/>
    <w:rsid w:val="00942CBC"/>
    <w:rsid w:val="00944D0A"/>
    <w:rsid w:val="00946867"/>
    <w:rsid w:val="00952A3C"/>
    <w:rsid w:val="00953AB6"/>
    <w:rsid w:val="00955C69"/>
    <w:rsid w:val="009569DF"/>
    <w:rsid w:val="0096023F"/>
    <w:rsid w:val="00961ACF"/>
    <w:rsid w:val="00962516"/>
    <w:rsid w:val="00963545"/>
    <w:rsid w:val="0096476C"/>
    <w:rsid w:val="00964BA5"/>
    <w:rsid w:val="00965E84"/>
    <w:rsid w:val="00966AA4"/>
    <w:rsid w:val="00972795"/>
    <w:rsid w:val="00974A15"/>
    <w:rsid w:val="00976CC4"/>
    <w:rsid w:val="009805E3"/>
    <w:rsid w:val="009833D4"/>
    <w:rsid w:val="0098608B"/>
    <w:rsid w:val="009914DD"/>
    <w:rsid w:val="009920B4"/>
    <w:rsid w:val="0099372A"/>
    <w:rsid w:val="00994288"/>
    <w:rsid w:val="00994CC8"/>
    <w:rsid w:val="009A2200"/>
    <w:rsid w:val="009A5FFB"/>
    <w:rsid w:val="009B26EA"/>
    <w:rsid w:val="009B2A99"/>
    <w:rsid w:val="009B3E4D"/>
    <w:rsid w:val="009B5CC6"/>
    <w:rsid w:val="009B7602"/>
    <w:rsid w:val="009C61A6"/>
    <w:rsid w:val="009C6DBC"/>
    <w:rsid w:val="009C7684"/>
    <w:rsid w:val="009C7C36"/>
    <w:rsid w:val="009D10D3"/>
    <w:rsid w:val="009D2649"/>
    <w:rsid w:val="009D2D5C"/>
    <w:rsid w:val="009D3032"/>
    <w:rsid w:val="009D5750"/>
    <w:rsid w:val="009E031B"/>
    <w:rsid w:val="009E2F99"/>
    <w:rsid w:val="009E6222"/>
    <w:rsid w:val="009E6733"/>
    <w:rsid w:val="009E6961"/>
    <w:rsid w:val="009E7CDC"/>
    <w:rsid w:val="009F07E6"/>
    <w:rsid w:val="009F0D7B"/>
    <w:rsid w:val="009F3213"/>
    <w:rsid w:val="009F437E"/>
    <w:rsid w:val="009F4F1B"/>
    <w:rsid w:val="009F658B"/>
    <w:rsid w:val="00A120DB"/>
    <w:rsid w:val="00A12DAD"/>
    <w:rsid w:val="00A1363A"/>
    <w:rsid w:val="00A158AB"/>
    <w:rsid w:val="00A161F9"/>
    <w:rsid w:val="00A205CA"/>
    <w:rsid w:val="00A21761"/>
    <w:rsid w:val="00A25356"/>
    <w:rsid w:val="00A25859"/>
    <w:rsid w:val="00A25861"/>
    <w:rsid w:val="00A25EC5"/>
    <w:rsid w:val="00A31CDD"/>
    <w:rsid w:val="00A3294E"/>
    <w:rsid w:val="00A33899"/>
    <w:rsid w:val="00A35B3E"/>
    <w:rsid w:val="00A4057C"/>
    <w:rsid w:val="00A41FA5"/>
    <w:rsid w:val="00A426BD"/>
    <w:rsid w:val="00A43712"/>
    <w:rsid w:val="00A4391E"/>
    <w:rsid w:val="00A51E95"/>
    <w:rsid w:val="00A577DE"/>
    <w:rsid w:val="00A57F87"/>
    <w:rsid w:val="00A61CE5"/>
    <w:rsid w:val="00A644D3"/>
    <w:rsid w:val="00A6549A"/>
    <w:rsid w:val="00A65A60"/>
    <w:rsid w:val="00A65AA6"/>
    <w:rsid w:val="00A663A7"/>
    <w:rsid w:val="00A67CE9"/>
    <w:rsid w:val="00A73DD3"/>
    <w:rsid w:val="00A74319"/>
    <w:rsid w:val="00A753AF"/>
    <w:rsid w:val="00A8060C"/>
    <w:rsid w:val="00A83C20"/>
    <w:rsid w:val="00A843E3"/>
    <w:rsid w:val="00A84694"/>
    <w:rsid w:val="00A87538"/>
    <w:rsid w:val="00A920E7"/>
    <w:rsid w:val="00A92A5D"/>
    <w:rsid w:val="00A94215"/>
    <w:rsid w:val="00A944A8"/>
    <w:rsid w:val="00A94DDB"/>
    <w:rsid w:val="00A9742F"/>
    <w:rsid w:val="00AA22FE"/>
    <w:rsid w:val="00AA33D1"/>
    <w:rsid w:val="00AA5670"/>
    <w:rsid w:val="00AA72C8"/>
    <w:rsid w:val="00AB14AC"/>
    <w:rsid w:val="00AB29DE"/>
    <w:rsid w:val="00AB3043"/>
    <w:rsid w:val="00AB4173"/>
    <w:rsid w:val="00AB41B6"/>
    <w:rsid w:val="00AC13AE"/>
    <w:rsid w:val="00AC3697"/>
    <w:rsid w:val="00AC648A"/>
    <w:rsid w:val="00AC64A2"/>
    <w:rsid w:val="00AC7EA5"/>
    <w:rsid w:val="00AD1C43"/>
    <w:rsid w:val="00AD3CCF"/>
    <w:rsid w:val="00AD5881"/>
    <w:rsid w:val="00AD6851"/>
    <w:rsid w:val="00AE40E3"/>
    <w:rsid w:val="00AF201C"/>
    <w:rsid w:val="00AF3341"/>
    <w:rsid w:val="00AF3A13"/>
    <w:rsid w:val="00B011C2"/>
    <w:rsid w:val="00B01C57"/>
    <w:rsid w:val="00B036B7"/>
    <w:rsid w:val="00B048D8"/>
    <w:rsid w:val="00B04B15"/>
    <w:rsid w:val="00B04E53"/>
    <w:rsid w:val="00B06AED"/>
    <w:rsid w:val="00B12A96"/>
    <w:rsid w:val="00B15B6C"/>
    <w:rsid w:val="00B16C91"/>
    <w:rsid w:val="00B17F53"/>
    <w:rsid w:val="00B2164B"/>
    <w:rsid w:val="00B22A48"/>
    <w:rsid w:val="00B22EB1"/>
    <w:rsid w:val="00B259AC"/>
    <w:rsid w:val="00B2678C"/>
    <w:rsid w:val="00B27AB7"/>
    <w:rsid w:val="00B27F57"/>
    <w:rsid w:val="00B32EB7"/>
    <w:rsid w:val="00B40C45"/>
    <w:rsid w:val="00B43E2E"/>
    <w:rsid w:val="00B4524C"/>
    <w:rsid w:val="00B46B4E"/>
    <w:rsid w:val="00B52466"/>
    <w:rsid w:val="00B5451B"/>
    <w:rsid w:val="00B54FB4"/>
    <w:rsid w:val="00B566A4"/>
    <w:rsid w:val="00B569BC"/>
    <w:rsid w:val="00B57BAC"/>
    <w:rsid w:val="00B62C0B"/>
    <w:rsid w:val="00B64562"/>
    <w:rsid w:val="00B647E4"/>
    <w:rsid w:val="00B6530F"/>
    <w:rsid w:val="00B65C53"/>
    <w:rsid w:val="00B67241"/>
    <w:rsid w:val="00B70B4C"/>
    <w:rsid w:val="00B726A1"/>
    <w:rsid w:val="00B73C8E"/>
    <w:rsid w:val="00B74502"/>
    <w:rsid w:val="00B74D19"/>
    <w:rsid w:val="00B75E54"/>
    <w:rsid w:val="00B77023"/>
    <w:rsid w:val="00B817DC"/>
    <w:rsid w:val="00B83803"/>
    <w:rsid w:val="00B8462E"/>
    <w:rsid w:val="00B85922"/>
    <w:rsid w:val="00B8605B"/>
    <w:rsid w:val="00B92196"/>
    <w:rsid w:val="00B92DE5"/>
    <w:rsid w:val="00B93363"/>
    <w:rsid w:val="00B937CB"/>
    <w:rsid w:val="00B93928"/>
    <w:rsid w:val="00B93CE1"/>
    <w:rsid w:val="00B95140"/>
    <w:rsid w:val="00B976C6"/>
    <w:rsid w:val="00BA1D57"/>
    <w:rsid w:val="00BA2813"/>
    <w:rsid w:val="00BA3437"/>
    <w:rsid w:val="00BA35DA"/>
    <w:rsid w:val="00BA6270"/>
    <w:rsid w:val="00BA6B19"/>
    <w:rsid w:val="00BB038B"/>
    <w:rsid w:val="00BB31E6"/>
    <w:rsid w:val="00BB5B4C"/>
    <w:rsid w:val="00BB5E01"/>
    <w:rsid w:val="00BC191A"/>
    <w:rsid w:val="00BC3B62"/>
    <w:rsid w:val="00BC4C2A"/>
    <w:rsid w:val="00BC5CC0"/>
    <w:rsid w:val="00BC6897"/>
    <w:rsid w:val="00BC6FF1"/>
    <w:rsid w:val="00BD5282"/>
    <w:rsid w:val="00BD62E6"/>
    <w:rsid w:val="00BE20D3"/>
    <w:rsid w:val="00BE2830"/>
    <w:rsid w:val="00BE4B34"/>
    <w:rsid w:val="00BE4F12"/>
    <w:rsid w:val="00BE5536"/>
    <w:rsid w:val="00BE76E9"/>
    <w:rsid w:val="00BF054D"/>
    <w:rsid w:val="00BF05BB"/>
    <w:rsid w:val="00BF21AB"/>
    <w:rsid w:val="00BF48E1"/>
    <w:rsid w:val="00BF56CD"/>
    <w:rsid w:val="00BF58A9"/>
    <w:rsid w:val="00BF65CA"/>
    <w:rsid w:val="00BF74F3"/>
    <w:rsid w:val="00C0052A"/>
    <w:rsid w:val="00C005AD"/>
    <w:rsid w:val="00C010AD"/>
    <w:rsid w:val="00C03CFD"/>
    <w:rsid w:val="00C04471"/>
    <w:rsid w:val="00C05366"/>
    <w:rsid w:val="00C07B01"/>
    <w:rsid w:val="00C07B21"/>
    <w:rsid w:val="00C10B37"/>
    <w:rsid w:val="00C117C9"/>
    <w:rsid w:val="00C120FE"/>
    <w:rsid w:val="00C133C3"/>
    <w:rsid w:val="00C162BC"/>
    <w:rsid w:val="00C1665B"/>
    <w:rsid w:val="00C16AAA"/>
    <w:rsid w:val="00C20EBC"/>
    <w:rsid w:val="00C212E9"/>
    <w:rsid w:val="00C2159C"/>
    <w:rsid w:val="00C2271A"/>
    <w:rsid w:val="00C232C8"/>
    <w:rsid w:val="00C2677C"/>
    <w:rsid w:val="00C27CEC"/>
    <w:rsid w:val="00C3050A"/>
    <w:rsid w:val="00C30C46"/>
    <w:rsid w:val="00C34B73"/>
    <w:rsid w:val="00C35182"/>
    <w:rsid w:val="00C36844"/>
    <w:rsid w:val="00C40070"/>
    <w:rsid w:val="00C41EDE"/>
    <w:rsid w:val="00C43650"/>
    <w:rsid w:val="00C449A5"/>
    <w:rsid w:val="00C45D51"/>
    <w:rsid w:val="00C463E4"/>
    <w:rsid w:val="00C474A7"/>
    <w:rsid w:val="00C47B4A"/>
    <w:rsid w:val="00C51101"/>
    <w:rsid w:val="00C5442C"/>
    <w:rsid w:val="00C54766"/>
    <w:rsid w:val="00C56BBE"/>
    <w:rsid w:val="00C610A1"/>
    <w:rsid w:val="00C63841"/>
    <w:rsid w:val="00C647D9"/>
    <w:rsid w:val="00C70DEB"/>
    <w:rsid w:val="00C70E51"/>
    <w:rsid w:val="00C72160"/>
    <w:rsid w:val="00C75E11"/>
    <w:rsid w:val="00C75F21"/>
    <w:rsid w:val="00C81DBD"/>
    <w:rsid w:val="00C823AC"/>
    <w:rsid w:val="00C8507F"/>
    <w:rsid w:val="00C871CA"/>
    <w:rsid w:val="00C876F2"/>
    <w:rsid w:val="00C90B93"/>
    <w:rsid w:val="00C945F9"/>
    <w:rsid w:val="00C95A08"/>
    <w:rsid w:val="00C96201"/>
    <w:rsid w:val="00C96F56"/>
    <w:rsid w:val="00CA0B1F"/>
    <w:rsid w:val="00CA642B"/>
    <w:rsid w:val="00CA6ED1"/>
    <w:rsid w:val="00CB062A"/>
    <w:rsid w:val="00CB0F36"/>
    <w:rsid w:val="00CB14EB"/>
    <w:rsid w:val="00CB204D"/>
    <w:rsid w:val="00CB2FE3"/>
    <w:rsid w:val="00CB36BB"/>
    <w:rsid w:val="00CB3821"/>
    <w:rsid w:val="00CB44F1"/>
    <w:rsid w:val="00CB63CC"/>
    <w:rsid w:val="00CB6E0D"/>
    <w:rsid w:val="00CC2848"/>
    <w:rsid w:val="00CC3064"/>
    <w:rsid w:val="00CC42D4"/>
    <w:rsid w:val="00CC4505"/>
    <w:rsid w:val="00CC459F"/>
    <w:rsid w:val="00CC4F73"/>
    <w:rsid w:val="00CC7661"/>
    <w:rsid w:val="00CC7AA7"/>
    <w:rsid w:val="00CC7F3B"/>
    <w:rsid w:val="00CD22A0"/>
    <w:rsid w:val="00CD2D44"/>
    <w:rsid w:val="00CD32C3"/>
    <w:rsid w:val="00CD3E67"/>
    <w:rsid w:val="00CD47F2"/>
    <w:rsid w:val="00CD542D"/>
    <w:rsid w:val="00CD6300"/>
    <w:rsid w:val="00CE1047"/>
    <w:rsid w:val="00CE235B"/>
    <w:rsid w:val="00CE3481"/>
    <w:rsid w:val="00CE351A"/>
    <w:rsid w:val="00CE3568"/>
    <w:rsid w:val="00CE38A3"/>
    <w:rsid w:val="00CE506C"/>
    <w:rsid w:val="00CE672D"/>
    <w:rsid w:val="00CE7B21"/>
    <w:rsid w:val="00CF1E24"/>
    <w:rsid w:val="00CF1E84"/>
    <w:rsid w:val="00CF1FDE"/>
    <w:rsid w:val="00CF2E1C"/>
    <w:rsid w:val="00CF3197"/>
    <w:rsid w:val="00CF3862"/>
    <w:rsid w:val="00CF4F02"/>
    <w:rsid w:val="00CF5DE5"/>
    <w:rsid w:val="00CF74A8"/>
    <w:rsid w:val="00D008AC"/>
    <w:rsid w:val="00D00E21"/>
    <w:rsid w:val="00D01268"/>
    <w:rsid w:val="00D037F6"/>
    <w:rsid w:val="00D04105"/>
    <w:rsid w:val="00D04664"/>
    <w:rsid w:val="00D069B5"/>
    <w:rsid w:val="00D06D3B"/>
    <w:rsid w:val="00D10E7E"/>
    <w:rsid w:val="00D11558"/>
    <w:rsid w:val="00D139C8"/>
    <w:rsid w:val="00D139F6"/>
    <w:rsid w:val="00D1443C"/>
    <w:rsid w:val="00D14942"/>
    <w:rsid w:val="00D15465"/>
    <w:rsid w:val="00D162F9"/>
    <w:rsid w:val="00D20918"/>
    <w:rsid w:val="00D22EA2"/>
    <w:rsid w:val="00D2347C"/>
    <w:rsid w:val="00D23614"/>
    <w:rsid w:val="00D23644"/>
    <w:rsid w:val="00D24CD6"/>
    <w:rsid w:val="00D26BA2"/>
    <w:rsid w:val="00D309FA"/>
    <w:rsid w:val="00D31DA8"/>
    <w:rsid w:val="00D3750F"/>
    <w:rsid w:val="00D41A9E"/>
    <w:rsid w:val="00D4419F"/>
    <w:rsid w:val="00D44698"/>
    <w:rsid w:val="00D475F8"/>
    <w:rsid w:val="00D50FF7"/>
    <w:rsid w:val="00D51A22"/>
    <w:rsid w:val="00D52194"/>
    <w:rsid w:val="00D53E3B"/>
    <w:rsid w:val="00D61FB0"/>
    <w:rsid w:val="00D63D2D"/>
    <w:rsid w:val="00D64265"/>
    <w:rsid w:val="00D6486E"/>
    <w:rsid w:val="00D648AF"/>
    <w:rsid w:val="00D6735E"/>
    <w:rsid w:val="00D705A6"/>
    <w:rsid w:val="00D70B1C"/>
    <w:rsid w:val="00D715BC"/>
    <w:rsid w:val="00D72AA4"/>
    <w:rsid w:val="00D7480C"/>
    <w:rsid w:val="00D7530F"/>
    <w:rsid w:val="00D76FE0"/>
    <w:rsid w:val="00D80F0F"/>
    <w:rsid w:val="00D83341"/>
    <w:rsid w:val="00D83489"/>
    <w:rsid w:val="00D85A3F"/>
    <w:rsid w:val="00D87ACE"/>
    <w:rsid w:val="00D9039B"/>
    <w:rsid w:val="00D9105B"/>
    <w:rsid w:val="00D9186C"/>
    <w:rsid w:val="00D92EE7"/>
    <w:rsid w:val="00D94A58"/>
    <w:rsid w:val="00D97258"/>
    <w:rsid w:val="00DA2C40"/>
    <w:rsid w:val="00DA35A6"/>
    <w:rsid w:val="00DA4941"/>
    <w:rsid w:val="00DA613B"/>
    <w:rsid w:val="00DA7BDA"/>
    <w:rsid w:val="00DB2ECD"/>
    <w:rsid w:val="00DB61EA"/>
    <w:rsid w:val="00DB6E8D"/>
    <w:rsid w:val="00DB7392"/>
    <w:rsid w:val="00DC18D6"/>
    <w:rsid w:val="00DC20E8"/>
    <w:rsid w:val="00DC23D3"/>
    <w:rsid w:val="00DC5827"/>
    <w:rsid w:val="00DC7C6F"/>
    <w:rsid w:val="00DD0B49"/>
    <w:rsid w:val="00DD2D9F"/>
    <w:rsid w:val="00DD488A"/>
    <w:rsid w:val="00DD5138"/>
    <w:rsid w:val="00DD659D"/>
    <w:rsid w:val="00DD7A75"/>
    <w:rsid w:val="00DD7D94"/>
    <w:rsid w:val="00DE0237"/>
    <w:rsid w:val="00DE1620"/>
    <w:rsid w:val="00DE2890"/>
    <w:rsid w:val="00DE2F4B"/>
    <w:rsid w:val="00DE3664"/>
    <w:rsid w:val="00DE47B2"/>
    <w:rsid w:val="00DE4943"/>
    <w:rsid w:val="00DF1C21"/>
    <w:rsid w:val="00DF6C1D"/>
    <w:rsid w:val="00DF7327"/>
    <w:rsid w:val="00E01B25"/>
    <w:rsid w:val="00E03DC8"/>
    <w:rsid w:val="00E060E9"/>
    <w:rsid w:val="00E07532"/>
    <w:rsid w:val="00E11CCD"/>
    <w:rsid w:val="00E1239F"/>
    <w:rsid w:val="00E13000"/>
    <w:rsid w:val="00E152D2"/>
    <w:rsid w:val="00E15E02"/>
    <w:rsid w:val="00E20A9F"/>
    <w:rsid w:val="00E20DBC"/>
    <w:rsid w:val="00E20DD9"/>
    <w:rsid w:val="00E2377D"/>
    <w:rsid w:val="00E24D73"/>
    <w:rsid w:val="00E25017"/>
    <w:rsid w:val="00E272F8"/>
    <w:rsid w:val="00E27799"/>
    <w:rsid w:val="00E32181"/>
    <w:rsid w:val="00E3293B"/>
    <w:rsid w:val="00E32980"/>
    <w:rsid w:val="00E3483C"/>
    <w:rsid w:val="00E36805"/>
    <w:rsid w:val="00E36BEC"/>
    <w:rsid w:val="00E371D6"/>
    <w:rsid w:val="00E40ABB"/>
    <w:rsid w:val="00E42041"/>
    <w:rsid w:val="00E42705"/>
    <w:rsid w:val="00E46EE6"/>
    <w:rsid w:val="00E5008B"/>
    <w:rsid w:val="00E503BC"/>
    <w:rsid w:val="00E50EB8"/>
    <w:rsid w:val="00E529FF"/>
    <w:rsid w:val="00E53697"/>
    <w:rsid w:val="00E54729"/>
    <w:rsid w:val="00E54B48"/>
    <w:rsid w:val="00E62245"/>
    <w:rsid w:val="00E6232D"/>
    <w:rsid w:val="00E64863"/>
    <w:rsid w:val="00E67C33"/>
    <w:rsid w:val="00E70998"/>
    <w:rsid w:val="00E74CE2"/>
    <w:rsid w:val="00E76403"/>
    <w:rsid w:val="00E779E7"/>
    <w:rsid w:val="00E81745"/>
    <w:rsid w:val="00E864E1"/>
    <w:rsid w:val="00E86F28"/>
    <w:rsid w:val="00E90F1E"/>
    <w:rsid w:val="00E912C6"/>
    <w:rsid w:val="00E91867"/>
    <w:rsid w:val="00E91DB4"/>
    <w:rsid w:val="00E94B4E"/>
    <w:rsid w:val="00E962BA"/>
    <w:rsid w:val="00E96473"/>
    <w:rsid w:val="00E97349"/>
    <w:rsid w:val="00EA0022"/>
    <w:rsid w:val="00EA0C32"/>
    <w:rsid w:val="00EA4119"/>
    <w:rsid w:val="00EA51E3"/>
    <w:rsid w:val="00EA6416"/>
    <w:rsid w:val="00EA673B"/>
    <w:rsid w:val="00EB12BF"/>
    <w:rsid w:val="00EB2471"/>
    <w:rsid w:val="00EB43E9"/>
    <w:rsid w:val="00EB4606"/>
    <w:rsid w:val="00EB4DF8"/>
    <w:rsid w:val="00EB4E8E"/>
    <w:rsid w:val="00EB509B"/>
    <w:rsid w:val="00EB61FC"/>
    <w:rsid w:val="00EB645D"/>
    <w:rsid w:val="00EC0BED"/>
    <w:rsid w:val="00EC1AB4"/>
    <w:rsid w:val="00ED126B"/>
    <w:rsid w:val="00ED32E4"/>
    <w:rsid w:val="00ED43C7"/>
    <w:rsid w:val="00ED5FDD"/>
    <w:rsid w:val="00ED670E"/>
    <w:rsid w:val="00EE0072"/>
    <w:rsid w:val="00EE0312"/>
    <w:rsid w:val="00EE324C"/>
    <w:rsid w:val="00EE68D3"/>
    <w:rsid w:val="00EE7824"/>
    <w:rsid w:val="00EF03E8"/>
    <w:rsid w:val="00EF0837"/>
    <w:rsid w:val="00EF2EF7"/>
    <w:rsid w:val="00EF31F3"/>
    <w:rsid w:val="00EF659F"/>
    <w:rsid w:val="00F001CC"/>
    <w:rsid w:val="00F039C2"/>
    <w:rsid w:val="00F059CC"/>
    <w:rsid w:val="00F063B1"/>
    <w:rsid w:val="00F07BC7"/>
    <w:rsid w:val="00F11050"/>
    <w:rsid w:val="00F1358E"/>
    <w:rsid w:val="00F1442A"/>
    <w:rsid w:val="00F14D97"/>
    <w:rsid w:val="00F151D0"/>
    <w:rsid w:val="00F15612"/>
    <w:rsid w:val="00F15619"/>
    <w:rsid w:val="00F1626C"/>
    <w:rsid w:val="00F1743F"/>
    <w:rsid w:val="00F2242E"/>
    <w:rsid w:val="00F24856"/>
    <w:rsid w:val="00F24A8A"/>
    <w:rsid w:val="00F25393"/>
    <w:rsid w:val="00F25405"/>
    <w:rsid w:val="00F30307"/>
    <w:rsid w:val="00F32244"/>
    <w:rsid w:val="00F33E4F"/>
    <w:rsid w:val="00F351F9"/>
    <w:rsid w:val="00F35A8B"/>
    <w:rsid w:val="00F41374"/>
    <w:rsid w:val="00F41687"/>
    <w:rsid w:val="00F439C8"/>
    <w:rsid w:val="00F44159"/>
    <w:rsid w:val="00F45D24"/>
    <w:rsid w:val="00F5095A"/>
    <w:rsid w:val="00F5134E"/>
    <w:rsid w:val="00F51C72"/>
    <w:rsid w:val="00F524EC"/>
    <w:rsid w:val="00F54A71"/>
    <w:rsid w:val="00F56BEA"/>
    <w:rsid w:val="00F570FD"/>
    <w:rsid w:val="00F57A24"/>
    <w:rsid w:val="00F57BA2"/>
    <w:rsid w:val="00F604C3"/>
    <w:rsid w:val="00F64BD1"/>
    <w:rsid w:val="00F67742"/>
    <w:rsid w:val="00F70333"/>
    <w:rsid w:val="00F7177E"/>
    <w:rsid w:val="00F71E35"/>
    <w:rsid w:val="00F72D95"/>
    <w:rsid w:val="00F74377"/>
    <w:rsid w:val="00F758E8"/>
    <w:rsid w:val="00F76633"/>
    <w:rsid w:val="00F767A5"/>
    <w:rsid w:val="00F83C72"/>
    <w:rsid w:val="00F83EDB"/>
    <w:rsid w:val="00F843B8"/>
    <w:rsid w:val="00F855FE"/>
    <w:rsid w:val="00F867F5"/>
    <w:rsid w:val="00F86BA5"/>
    <w:rsid w:val="00F870E4"/>
    <w:rsid w:val="00F9116B"/>
    <w:rsid w:val="00F94C61"/>
    <w:rsid w:val="00FA12CB"/>
    <w:rsid w:val="00FA2DC2"/>
    <w:rsid w:val="00FA30AA"/>
    <w:rsid w:val="00FA4E4B"/>
    <w:rsid w:val="00FA5E65"/>
    <w:rsid w:val="00FA7329"/>
    <w:rsid w:val="00FB1914"/>
    <w:rsid w:val="00FB465C"/>
    <w:rsid w:val="00FB6757"/>
    <w:rsid w:val="00FB7953"/>
    <w:rsid w:val="00FB7B33"/>
    <w:rsid w:val="00FB7FC8"/>
    <w:rsid w:val="00FC209C"/>
    <w:rsid w:val="00FC38DE"/>
    <w:rsid w:val="00FC4D6E"/>
    <w:rsid w:val="00FC7027"/>
    <w:rsid w:val="00FD16AE"/>
    <w:rsid w:val="00FD20D1"/>
    <w:rsid w:val="00FD3A6C"/>
    <w:rsid w:val="00FD4436"/>
    <w:rsid w:val="00FD4987"/>
    <w:rsid w:val="00FD67F2"/>
    <w:rsid w:val="00FD6F28"/>
    <w:rsid w:val="00FE0709"/>
    <w:rsid w:val="00FE308A"/>
    <w:rsid w:val="00FE5B6D"/>
    <w:rsid w:val="00FF1CCB"/>
    <w:rsid w:val="00FF1E19"/>
    <w:rsid w:val="00FF40A3"/>
    <w:rsid w:val="00FF62A9"/>
    <w:rsid w:val="00FF70D5"/>
    <w:rsid w:val="00FF734F"/>
    <w:rsid w:val="00FF7958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C59"/>
    <w:rPr>
      <w:lang w:eastAsia="es-ES_tradnl"/>
    </w:rPr>
  </w:style>
  <w:style w:type="paragraph" w:styleId="Ttulo1">
    <w:name w:val="heading 1"/>
    <w:basedOn w:val="Normal"/>
    <w:next w:val="Normal"/>
    <w:qFormat/>
    <w:rsid w:val="00513C59"/>
    <w:pPr>
      <w:keepNext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513C59"/>
    <w:pPr>
      <w:keepNext/>
      <w:outlineLvl w:val="1"/>
    </w:pPr>
    <w:rPr>
      <w:rFonts w:ascii="Arial" w:hAnsi="Arial"/>
      <w:b/>
      <w:lang w:val="es-ES_tradnl"/>
    </w:rPr>
  </w:style>
  <w:style w:type="paragraph" w:styleId="Ttulo3">
    <w:name w:val="heading 3"/>
    <w:basedOn w:val="Normal"/>
    <w:next w:val="Normal"/>
    <w:qFormat/>
    <w:rsid w:val="00513C59"/>
    <w:pPr>
      <w:keepNext/>
      <w:jc w:val="center"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13C59"/>
    <w:pPr>
      <w:jc w:val="center"/>
    </w:pPr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semiHidden/>
    <w:rsid w:val="00021769"/>
    <w:rPr>
      <w:rFonts w:ascii="Tahoma" w:hAnsi="Tahoma" w:cs="Tahoma"/>
      <w:sz w:val="16"/>
      <w:szCs w:val="16"/>
    </w:rPr>
  </w:style>
  <w:style w:type="character" w:styleId="Hipervnculo">
    <w:name w:val="Hyperlink"/>
    <w:rsid w:val="003A659D"/>
    <w:rPr>
      <w:color w:val="0000FF"/>
      <w:u w:val="single"/>
    </w:rPr>
  </w:style>
  <w:style w:type="character" w:styleId="nfasis">
    <w:name w:val="Emphasis"/>
    <w:qFormat/>
    <w:rsid w:val="00361FDA"/>
    <w:rPr>
      <w:i/>
      <w:iCs/>
    </w:rPr>
  </w:style>
  <w:style w:type="paragraph" w:styleId="Ttulo">
    <w:name w:val="Title"/>
    <w:basedOn w:val="Normal"/>
    <w:next w:val="Normal"/>
    <w:link w:val="TtuloCar"/>
    <w:qFormat/>
    <w:rsid w:val="005B6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B6C92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EB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accaservicios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6854-3300-43DD-B370-6717D4DC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6</Pages>
  <Words>1662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  2</vt:lpstr>
    </vt:vector>
  </TitlesOfParts>
  <Company/>
  <LinksUpToDate>false</LinksUpToDate>
  <CharactersWithSpaces>10783</CharactersWithSpaces>
  <SharedDoc>false</SharedDoc>
  <HLinks>
    <vt:vector size="6" baseType="variant"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http://www.sciaccaservicios.com.ar/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2</dc:title>
  <dc:creator>Horacio</dc:creator>
  <cp:lastModifiedBy>usuario</cp:lastModifiedBy>
  <cp:revision>83</cp:revision>
  <cp:lastPrinted>2023-08-30T19:25:00Z</cp:lastPrinted>
  <dcterms:created xsi:type="dcterms:W3CDTF">2019-08-29T18:46:00Z</dcterms:created>
  <dcterms:modified xsi:type="dcterms:W3CDTF">2023-08-31T14:10:00Z</dcterms:modified>
</cp:coreProperties>
</file>